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1A649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Phụ lục I</w:t>
      </w:r>
    </w:p>
    <w:p w14:paraId="24F4F226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73"/>
        <w:gridCol w:w="7715"/>
      </w:tblGrid>
      <w:tr w:rsidR="006F10A8" w:rsidRPr="006F10A8" w14:paraId="30025A75" w14:textId="77777777" w:rsidTr="00670A41">
        <w:tc>
          <w:tcPr>
            <w:tcW w:w="6516" w:type="dxa"/>
          </w:tcPr>
          <w:p w14:paraId="63FA550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TRƯỜNG: </w:t>
            </w: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THCS ĐỨC CHÍNH</w:t>
            </w:r>
          </w:p>
          <w:p w14:paraId="159DA4D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KHOA HỌC TỰ NHIÊN</w:t>
            </w:r>
          </w:p>
          <w:p w14:paraId="5BCACDF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F10A8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69E438" wp14:editId="53650957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31750</wp:posOffset>
                      </wp:positionV>
                      <wp:extent cx="2176145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61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096552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65pt,2.5pt" to="24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TbyQEAAHoDAAAOAAAAZHJzL2Uyb0RvYy54bWysU8Fu2zAMvQ/YPwi6L7azNSmMOD2k6C7d&#10;FiDdBzCybAuTREFSY+fvR6lxlm23YT4Qpkg+PT5Sm4fJaHaSPii0Da8WJWfSCmyV7Rv+/eXpwz1n&#10;IYJtQaOVDT/LwB+2799tRlfLJQ6oW+kZgdhQj67hQ4yuLoogBmkgLNBJS8EOvYFIru+L1sNI6EYX&#10;y7JcFSP61nkUMgQ6fXwL8m3G7zop4reuCzIy3XDiFrP12R6TLbYbqHsPblDiQgP+gYUBZenSK9Qj&#10;RGCvXv0FZZTwGLCLC4GmwK5TQuYeqJuq/KObwwBO5l5InOCuMoX/Byu+nvaeqbbha84sGBrRIXpQ&#10;/RDZDq0lAdGzddJpdKGm9J3d+9SpmOzBPaP4EZjF3QC2l5nvy9kRSJUqit9KkhMc3XYcv2BLOfAa&#10;MYs2dd4kSJKDTXk25+ts5BSZoMNltV5Vn+44E3OsgHoudD7EzxINSz8N18om2aCG03OIiQjUc0o6&#10;tviktM6j15aNDV99vCtzQUCt2hRMacH3x5327ARpefKXu6LIbZpRkVZYK9Pw+9skbROIzEt4oTFL&#10;8CbmEdvz3s860YAz0csypg269bOav57M9icAAAD//wMAUEsDBBQABgAIAAAAIQAtLeNB2gAAAAcB&#10;AAAPAAAAZHJzL2Rvd25yZXYueG1sTI9BS8QwEIXvgv8hjODNTVerW2rTRQQPgqBWDx6zzWxTbSY1&#10;ybb13zt60ds83uPN96rt4gYxYYi9JwXrVQYCqfWmp07B68vdWQEiJk1GD55QwRdG2NbHR5UujZ/p&#10;GacmdYJLKJZagU1pLKWMrUWn48qPSOztfXA6sQydNEHPXO4GeZ5lV9LpnviD1SPeWmw/moPjFtp8&#10;7pchvD09Ptiimd/xftqgUqcny801iIRL+gvDDz6jQ81MO38gE8XAOl9fcFTBJU9iPy9yPna/WtaV&#10;/M9ffwMAAP//AwBQSwECLQAUAAYACAAAACEAtoM4kv4AAADhAQAAEwAAAAAAAAAAAAAAAAAAAAAA&#10;W0NvbnRlbnRfVHlwZXNdLnhtbFBLAQItABQABgAIAAAAIQA4/SH/1gAAAJQBAAALAAAAAAAAAAAA&#10;AAAAAC8BAABfcmVscy8ucmVsc1BLAQItABQABgAIAAAAIQAlVHTbyQEAAHoDAAAOAAAAAAAAAAAA&#10;AAAAAC4CAABkcnMvZTJvRG9jLnhtbFBLAQItABQABgAIAAAAIQAtLeNB2gAAAAcBAAAPAAAAAAAA&#10;AAAAAAAAACMEAABkcnMvZG93bnJldi54bWxQSwUGAAAAAAQABADzAAAAKgUAAAAA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0E4D279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CỘNG HÒA XÃ HỘI CHỦ NGHĨA VIỆT NAM</w:t>
            </w:r>
          </w:p>
          <w:p w14:paraId="40F5C7E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F10A8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243601" wp14:editId="0AC845FC">
                      <wp:simplePos x="0" y="0"/>
                      <wp:positionH relativeFrom="column">
                        <wp:posOffset>1356360</wp:posOffset>
                      </wp:positionH>
                      <wp:positionV relativeFrom="paragraph">
                        <wp:posOffset>228600</wp:posOffset>
                      </wp:positionV>
                      <wp:extent cx="2124710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B26C51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8pt,18pt" to="274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DImrgEAAEsDAAAOAAAAZHJzL2Uyb0RvYy54bWysU01v2zAMvQ/YfxB0X2ynW1cYcXpI0V26&#10;LUC7H8DIki1UEgVRjZ1/P0mLs2C7DfOBML+eHx/pzf1sDTvKQBpdx5tVzZl0Anvtho7/eHn8cMcZ&#10;RXA9GHSy4ydJ/H77/t1m8q1c44iml4ElEEft5Ds+xujbqiIxSgu0Qi9dSioMFmJyw1D1AaaEbk21&#10;ruvbasLQ+4BCEqXow68k3xZ8paSI35UiGZnpeOIWiw3FHrKtthtohwB+1OJMA/6BhQXt0kcvUA8Q&#10;gb0F/ReU1SIgoYorgbZCpbSQZYY0TVP/Mc3zCF6WWZI45C8y0f+DFd+OO7cPmbqY3bN/QvFKzOFu&#10;BDfIQuDl5NPimixVNXlqLy3ZIb8P7DB9xT7VwFvEosKsgs2QaT42F7FPF7HlHJlIwXWz/vi5STsR&#10;S66Cdmn0geIXiZbll44b7bIO0MLxiWImAu1SksMOH7UxZZfGsanjtzef6tJAaHSfk7mMwnDYmcCO&#10;kK+hPGWqlLkuszqmmzTadvzuusi4DCLLVZ1pLBLke6P2gP1pHxad0sYK0fN15ZO49ouav/+B7U8A&#10;AAD//wMAUEsDBBQABgAIAAAAIQDVlKzU3QAAAAkBAAAPAAAAZHJzL2Rvd25yZXYueG1sTI/BToQw&#10;EIbvJr5DMybe3LKssgQpG2PiwcRERQ8euzALaDvFtgv49o7xoMeZ+fPN95e7xRoxoQ+DIwXrVQIC&#10;qXHtQJ2C15e7ixxEiJpabRyhgi8MsKtOT0pdtG6mZ5zq2AmGUCi0gj7GsZAyND1aHVZuROLbwXmr&#10;I4++k63XM8OtkWmSZNLqgfhDr0e87bH5qI+WKbT9PCzGvz09PvR5Pb/j/bRFpc7PlptrEBGX+BeG&#10;H31Wh4qd9u5IbRBGQbreZBxVsMm4EweuLvMUxP53IatS/m9QfQMAAP//AwBQSwECLQAUAAYACAAA&#10;ACEAtoM4kv4AAADhAQAAEwAAAAAAAAAAAAAAAAAAAAAAW0NvbnRlbnRfVHlwZXNdLnhtbFBLAQIt&#10;ABQABgAIAAAAIQA4/SH/1gAAAJQBAAALAAAAAAAAAAAAAAAAAC8BAABfcmVscy8ucmVsc1BLAQIt&#10;ABQABgAIAAAAIQCneDImrgEAAEsDAAAOAAAAAAAAAAAAAAAAAC4CAABkcnMvZTJvRG9jLnhtbFBL&#10;AQItABQABgAIAAAAIQDVlKzU3QAAAAkBAAAPAAAAAAAAAAAAAAAAAAgEAABkcnMvZG93bnJldi54&#10;bWxQSwUGAAAAAAQABADzAAAAEgUAAAAA&#10;" strokeweight=".5pt">
                      <v:stroke joinstyle="miter"/>
                    </v:line>
                  </w:pict>
                </mc:Fallback>
              </mc:AlternateContent>
            </w:r>
            <w:r w:rsidRPr="006F10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1D547F24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ED14C9" w14:textId="77777777" w:rsidR="00721C49" w:rsidRDefault="00721C49" w:rsidP="00721C4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D9E4B70" w14:textId="264771FF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KẾ HOẠCH DẠY HỌC CỦA TỔ CHUYÊN MÔN</w:t>
      </w:r>
    </w:p>
    <w:p w14:paraId="4CC0ECD7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MÔN HỌC: </w:t>
      </w: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</w:rPr>
        <w:t>GIÁO DỤC THỂ CHẤT</w:t>
      </w: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, KHỐI LỚP 7</w:t>
      </w:r>
    </w:p>
    <w:p w14:paraId="204AD630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6F10A8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(Năm học 202</w:t>
      </w: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6F10A8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-2025)</w:t>
      </w:r>
    </w:p>
    <w:p w14:paraId="5CBA6AFE" w14:textId="1F40986F" w:rsidR="00676BFF" w:rsidRPr="00676BFF" w:rsidRDefault="00676BFF" w:rsidP="00721C49">
      <w:pPr>
        <w:widowControl w:val="0"/>
        <w:tabs>
          <w:tab w:val="left" w:leader="dot" w:pos="8237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6BFF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676BFF">
        <w:rPr>
          <w:rFonts w:ascii="Times New Roman" w:eastAsia="Times New Roman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676BFF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14:paraId="56A239BA" w14:textId="159E37DF" w:rsidR="006F10A8" w:rsidRPr="00772429" w:rsidRDefault="00676BFF" w:rsidP="00721C49">
      <w:pPr>
        <w:widowControl w:val="0"/>
        <w:tabs>
          <w:tab w:val="left" w:leader="dot" w:pos="8237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E568C4" wp14:editId="762B0B92">
                <wp:simplePos x="0" y="0"/>
                <wp:positionH relativeFrom="margin">
                  <wp:align>center</wp:align>
                </wp:positionH>
                <wp:positionV relativeFrom="paragraph">
                  <wp:posOffset>60325</wp:posOffset>
                </wp:positionV>
                <wp:extent cx="2124710" cy="0"/>
                <wp:effectExtent l="0" t="0" r="0" b="0"/>
                <wp:wrapNone/>
                <wp:docPr id="1381557151" name="Straight Connector 1381557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F01DF" id="Straight Connector 1381557151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75pt" to="167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DImrgEAAEsDAAAOAAAAZHJzL2Uyb0RvYy54bWysU01v2zAMvQ/YfxB0X2ynW1cYcXpI0V26&#10;LUC7H8DIki1UEgVRjZ1/P0mLs2C7DfOBML+eHx/pzf1sDTvKQBpdx5tVzZl0Anvtho7/eHn8cMcZ&#10;RXA9GHSy4ydJ/H77/t1m8q1c44iml4ElEEft5Ds+xujbqiIxSgu0Qi9dSioMFmJyw1D1AaaEbk21&#10;ruvbasLQ+4BCEqXow68k3xZ8paSI35UiGZnpeOIWiw3FHrKtthtohwB+1OJMA/6BhQXt0kcvUA8Q&#10;gb0F/ReU1SIgoYorgbZCpbSQZYY0TVP/Mc3zCF6WWZI45C8y0f+DFd+OO7cPmbqY3bN/QvFKzOFu&#10;BDfIQuDl5NPimixVNXlqLy3ZIb8P7DB9xT7VwFvEosKsgs2QaT42F7FPF7HlHJlIwXWz/vi5STsR&#10;S66Cdmn0geIXiZbll44b7bIO0MLxiWImAu1SksMOH7UxZZfGsanjtzef6tJAaHSfk7mMwnDYmcCO&#10;kK+hPGWqlLkuszqmmzTadvzuusi4DCLLVZ1pLBLke6P2gP1pHxad0sYK0fN15ZO49ouav/+B7U8A&#10;AAD//wMAUEsDBBQABgAIAAAAIQDbMgFW2gAAAAQBAAAPAAAAZHJzL2Rvd25yZXYueG1sTI/BTsMw&#10;EETvSPyDtUjcqAOFtoQ4FULigIRECT306CbbOGCvg+0m4e9ZuMBxNKs3b4v15KwYMMTOk4LLWQYC&#10;qfZNR62C7dvjxQpETJoabT2hgi+MsC5PTwqdN36kVxyq1AqGUMy1ApNSn0sZa4NOx5nvkbg7+OB0&#10;4hha2QQ9MtxZeZVlC+l0R7xgdI8PBuuP6uiYQsvPw2TDbvPybFbV+I5PwxKVOj+b7u9AJJzS3zH8&#10;6LM6lOy090dqorAK+JGk4PYGBJfz+fUCxP43y7KQ/+XLbwAAAP//AwBQSwECLQAUAAYACAAAACEA&#10;toM4kv4AAADhAQAAEwAAAAAAAAAAAAAAAAAAAAAAW0NvbnRlbnRfVHlwZXNdLnhtbFBLAQItABQA&#10;BgAIAAAAIQA4/SH/1gAAAJQBAAALAAAAAAAAAAAAAAAAAC8BAABfcmVscy8ucmVsc1BLAQItABQA&#10;BgAIAAAAIQCneDImrgEAAEsDAAAOAAAAAAAAAAAAAAAAAC4CAABkcnMvZTJvRG9jLnhtbFBLAQIt&#10;ABQABgAIAAAAIQDbMgFW2gAAAAQBAAAPAAAAAAAAAAAAAAAAAAgEAABkcnMvZG93bnJldi54bWxQ&#10;SwUGAAAAAAQABADzAAAADwUAAAAA&#10;" strokeweight=".5pt">
                <v:stroke joinstyle="miter"/>
                <w10:wrap anchorx="margin"/>
              </v:line>
            </w:pict>
          </mc:Fallback>
        </mc:AlternateContent>
      </w:r>
    </w:p>
    <w:p w14:paraId="11708FC0" w14:textId="77777777" w:rsidR="00721C49" w:rsidRDefault="00721C49" w:rsidP="00721C49">
      <w:pPr>
        <w:widowControl w:val="0"/>
        <w:tabs>
          <w:tab w:val="left" w:pos="871"/>
        </w:tabs>
        <w:autoSpaceDE w:val="0"/>
        <w:autoSpaceDN w:val="0"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88D7FA5" w14:textId="06D76CAB" w:rsidR="006F10A8" w:rsidRPr="006F10A8" w:rsidRDefault="006F10A8" w:rsidP="00721C49">
      <w:pPr>
        <w:widowControl w:val="0"/>
        <w:tabs>
          <w:tab w:val="left" w:pos="871"/>
        </w:tabs>
        <w:autoSpaceDE w:val="0"/>
        <w:autoSpaceDN w:val="0"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</w:rPr>
        <w:t>I. Đặc điểm tình hình</w:t>
      </w:r>
    </w:p>
    <w:p w14:paraId="5766A612" w14:textId="6751D969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 xml:space="preserve">1. Số lớp: 2; Số học sinh: </w:t>
      </w:r>
      <w:r w:rsidRPr="006F10A8">
        <w:rPr>
          <w:rFonts w:ascii="Times New Roman" w:eastAsia="Times New Roman" w:hAnsi="Times New Roman" w:cs="Times New Roman"/>
          <w:sz w:val="28"/>
          <w:szCs w:val="28"/>
        </w:rPr>
        <w:t>…... hs</w:t>
      </w: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 xml:space="preserve">; </w:t>
      </w:r>
    </w:p>
    <w:p w14:paraId="17FDE52C" w14:textId="017AA7D9" w:rsidR="006F10A8" w:rsidRPr="006F10A8" w:rsidRDefault="006F10A8" w:rsidP="00721C49">
      <w:pPr>
        <w:widowControl w:val="0"/>
        <w:tabs>
          <w:tab w:val="left" w:pos="90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>2. Tình hình đội ngũ: Số giáo viên: 01</w:t>
      </w:r>
      <w:r w:rsidRPr="006F10A8">
        <w:rPr>
          <w:rFonts w:ascii="Times New Roman" w:eastAsia="Times New Roman" w:hAnsi="Times New Roman" w:cs="Times New Roman"/>
          <w:sz w:val="28"/>
          <w:szCs w:val="28"/>
        </w:rPr>
        <w:t>;</w:t>
      </w:r>
      <w:r w:rsidR="007724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 xml:space="preserve">Trình </w:t>
      </w:r>
      <w:r w:rsidRPr="006F10A8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độ </w:t>
      </w: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>đào tạo</w:t>
      </w:r>
      <w:r w:rsidRPr="006F10A8">
        <w:rPr>
          <w:rFonts w:ascii="Times New Roman" w:eastAsia="Times New Roman" w:hAnsi="Times New Roman" w:cs="Times New Roman"/>
          <w:sz w:val="28"/>
          <w:szCs w:val="28"/>
        </w:rPr>
        <w:t>: Cao đẳng: không Đại học: 01; Trên đại học: không</w:t>
      </w:r>
    </w:p>
    <w:p w14:paraId="024D7A4B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Mức đạt chuẩn nghề nghiệp: </w:t>
      </w:r>
      <w:r w:rsidRPr="006F10A8">
        <w:rPr>
          <w:rFonts w:ascii="Times New Roman" w:eastAsia="Times New Roman" w:hAnsi="Times New Roman" w:cs="Times New Roman"/>
          <w:sz w:val="28"/>
          <w:szCs w:val="28"/>
        </w:rPr>
        <w:t xml:space="preserve">Tốt 01.; </w:t>
      </w:r>
      <w:proofErr w:type="gramStart"/>
      <w:r w:rsidRPr="006F10A8">
        <w:rPr>
          <w:rFonts w:ascii="Times New Roman" w:eastAsia="Times New Roman" w:hAnsi="Times New Roman" w:cs="Times New Roman"/>
          <w:sz w:val="28"/>
          <w:szCs w:val="28"/>
        </w:rPr>
        <w:t>Khá: ..</w:t>
      </w:r>
      <w:proofErr w:type="gramEnd"/>
      <w:r w:rsidRPr="006F10A8">
        <w:rPr>
          <w:rFonts w:ascii="Times New Roman" w:eastAsia="Times New Roman" w:hAnsi="Times New Roman" w:cs="Times New Roman"/>
          <w:sz w:val="28"/>
          <w:szCs w:val="28"/>
        </w:rPr>
        <w:t>; Đạt: …… ; Chưa đạt:</w:t>
      </w:r>
    </w:p>
    <w:p w14:paraId="059E64B3" w14:textId="6C94701F" w:rsidR="006F10A8" w:rsidRPr="006F10A8" w:rsidRDefault="006F10A8" w:rsidP="00721C49">
      <w:pPr>
        <w:widowControl w:val="0"/>
        <w:tabs>
          <w:tab w:val="left" w:pos="90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>3. Thiết bị dạy học: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3112"/>
        <w:gridCol w:w="1700"/>
        <w:gridCol w:w="5407"/>
        <w:gridCol w:w="2910"/>
      </w:tblGrid>
      <w:tr w:rsidR="006F10A8" w:rsidRPr="006F10A8" w14:paraId="295211AF" w14:textId="77777777" w:rsidTr="00670A41">
        <w:trPr>
          <w:trHeight w:val="300"/>
        </w:trPr>
        <w:tc>
          <w:tcPr>
            <w:tcW w:w="304" w:type="pct"/>
          </w:tcPr>
          <w:p w14:paraId="2889DB1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50" w:right="13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113" w:type="pct"/>
          </w:tcPr>
          <w:p w14:paraId="4BA7578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60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608" w:type="pct"/>
          </w:tcPr>
          <w:p w14:paraId="6DD4A84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31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  <w:tc>
          <w:tcPr>
            <w:tcW w:w="1934" w:type="pct"/>
          </w:tcPr>
          <w:p w14:paraId="1248C9B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98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Các bài thí nghiệm/thực hành</w:t>
            </w:r>
          </w:p>
        </w:tc>
        <w:tc>
          <w:tcPr>
            <w:tcW w:w="1041" w:type="pct"/>
          </w:tcPr>
          <w:p w14:paraId="0D7053F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933" w:right="92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6F10A8" w:rsidRPr="006F10A8" w14:paraId="21DBDF93" w14:textId="77777777" w:rsidTr="00670A41">
        <w:trPr>
          <w:trHeight w:val="300"/>
        </w:trPr>
        <w:tc>
          <w:tcPr>
            <w:tcW w:w="304" w:type="pct"/>
          </w:tcPr>
          <w:p w14:paraId="4C7D301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w w:val="101"/>
                <w:sz w:val="28"/>
                <w:szCs w:val="28"/>
              </w:rPr>
              <w:t>1</w:t>
            </w:r>
          </w:p>
        </w:tc>
        <w:tc>
          <w:tcPr>
            <w:tcW w:w="1113" w:type="pct"/>
          </w:tcPr>
          <w:p w14:paraId="79AA505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Cầu đá</w:t>
            </w:r>
          </w:p>
        </w:tc>
        <w:tc>
          <w:tcPr>
            <w:tcW w:w="608" w:type="pct"/>
          </w:tcPr>
          <w:p w14:paraId="15DA35F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145 quả</w:t>
            </w:r>
          </w:p>
        </w:tc>
        <w:tc>
          <w:tcPr>
            <w:tcW w:w="1934" w:type="pct"/>
          </w:tcPr>
          <w:p w14:paraId="6F54018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04CC04A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10A8" w:rsidRPr="006F10A8" w14:paraId="04E31E9F" w14:textId="77777777" w:rsidTr="00670A41">
        <w:trPr>
          <w:trHeight w:val="304"/>
        </w:trPr>
        <w:tc>
          <w:tcPr>
            <w:tcW w:w="304" w:type="pct"/>
          </w:tcPr>
          <w:p w14:paraId="0B1CE0E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w w:val="101"/>
                <w:sz w:val="28"/>
                <w:szCs w:val="28"/>
              </w:rPr>
              <w:t>2</w:t>
            </w:r>
          </w:p>
        </w:tc>
        <w:tc>
          <w:tcPr>
            <w:tcW w:w="1113" w:type="pct"/>
          </w:tcPr>
          <w:p w14:paraId="6DEB960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Lưới cột</w:t>
            </w:r>
          </w:p>
        </w:tc>
        <w:tc>
          <w:tcPr>
            <w:tcW w:w="608" w:type="pct"/>
          </w:tcPr>
          <w:p w14:paraId="01E6EA7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01 bộ</w:t>
            </w:r>
          </w:p>
        </w:tc>
        <w:tc>
          <w:tcPr>
            <w:tcW w:w="1934" w:type="pct"/>
          </w:tcPr>
          <w:p w14:paraId="12BE07B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1F39BBB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10A8" w:rsidRPr="006F10A8" w14:paraId="1F606E75" w14:textId="77777777" w:rsidTr="00670A41">
        <w:trPr>
          <w:trHeight w:val="304"/>
        </w:trPr>
        <w:tc>
          <w:tcPr>
            <w:tcW w:w="304" w:type="pct"/>
          </w:tcPr>
          <w:p w14:paraId="181A63A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3"/>
              <w:jc w:val="center"/>
              <w:rPr>
                <w:rFonts w:ascii="Times New Roman" w:eastAsia="Times New Roman" w:hAnsi="Times New Roman" w:cs="Times New Roman"/>
                <w:w w:val="101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w w:val="101"/>
                <w:sz w:val="28"/>
                <w:szCs w:val="28"/>
              </w:rPr>
              <w:t>3</w:t>
            </w:r>
          </w:p>
        </w:tc>
        <w:tc>
          <w:tcPr>
            <w:tcW w:w="1113" w:type="pct"/>
          </w:tcPr>
          <w:p w14:paraId="476D9F6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Hố nhảy xa</w:t>
            </w:r>
          </w:p>
        </w:tc>
        <w:tc>
          <w:tcPr>
            <w:tcW w:w="608" w:type="pct"/>
          </w:tcPr>
          <w:p w14:paraId="538868C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01 bộ</w:t>
            </w:r>
          </w:p>
        </w:tc>
        <w:tc>
          <w:tcPr>
            <w:tcW w:w="1934" w:type="pct"/>
          </w:tcPr>
          <w:p w14:paraId="3327EBD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1D8F594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10A8" w:rsidRPr="006F10A8" w14:paraId="1E35AB8F" w14:textId="77777777" w:rsidTr="00670A41">
        <w:trPr>
          <w:trHeight w:val="302"/>
        </w:trPr>
        <w:tc>
          <w:tcPr>
            <w:tcW w:w="304" w:type="pct"/>
          </w:tcPr>
          <w:p w14:paraId="517A2F6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46" w:right="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3" w:type="pct"/>
          </w:tcPr>
          <w:p w14:paraId="577A804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Ván giậm nhảy</w:t>
            </w:r>
          </w:p>
        </w:tc>
        <w:tc>
          <w:tcPr>
            <w:tcW w:w="608" w:type="pct"/>
          </w:tcPr>
          <w:p w14:paraId="119709A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01 bộ</w:t>
            </w:r>
          </w:p>
        </w:tc>
        <w:tc>
          <w:tcPr>
            <w:tcW w:w="1934" w:type="pct"/>
          </w:tcPr>
          <w:p w14:paraId="6A5AA69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32B67F1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10A8" w:rsidRPr="006F10A8" w14:paraId="10191ABC" w14:textId="77777777" w:rsidTr="00670A41">
        <w:trPr>
          <w:trHeight w:val="302"/>
        </w:trPr>
        <w:tc>
          <w:tcPr>
            <w:tcW w:w="304" w:type="pct"/>
          </w:tcPr>
          <w:p w14:paraId="0C03548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46" w:right="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3" w:type="pct"/>
          </w:tcPr>
          <w:p w14:paraId="76CDC49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Thước đo</w:t>
            </w:r>
          </w:p>
        </w:tc>
        <w:tc>
          <w:tcPr>
            <w:tcW w:w="608" w:type="pct"/>
          </w:tcPr>
          <w:p w14:paraId="4EFC762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01 dây</w:t>
            </w:r>
          </w:p>
        </w:tc>
        <w:tc>
          <w:tcPr>
            <w:tcW w:w="1934" w:type="pct"/>
          </w:tcPr>
          <w:p w14:paraId="464D9C2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2A6C197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10A8" w:rsidRPr="006F10A8" w14:paraId="4FCF70EE" w14:textId="77777777" w:rsidTr="00670A41">
        <w:trPr>
          <w:trHeight w:val="302"/>
        </w:trPr>
        <w:tc>
          <w:tcPr>
            <w:tcW w:w="304" w:type="pct"/>
          </w:tcPr>
          <w:p w14:paraId="2E235C7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46" w:right="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3" w:type="pct"/>
          </w:tcPr>
          <w:p w14:paraId="1D9FF81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Đồng hồ bấm giây</w:t>
            </w:r>
          </w:p>
        </w:tc>
        <w:tc>
          <w:tcPr>
            <w:tcW w:w="608" w:type="pct"/>
          </w:tcPr>
          <w:p w14:paraId="1CFE15B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5A93517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60A9091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FD394A8" w14:textId="0BCDADE2" w:rsidR="006F10A8" w:rsidRPr="006F10A8" w:rsidRDefault="006F10A8" w:rsidP="00721C49">
      <w:pPr>
        <w:widowControl w:val="0"/>
        <w:tabs>
          <w:tab w:val="left" w:pos="91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4. Phòng học </w:t>
      </w:r>
      <w:r w:rsidRPr="006F10A8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bộ </w:t>
      </w: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 xml:space="preserve">môn/phòng thí nghiệm/phòng </w:t>
      </w:r>
      <w:r w:rsidRPr="006F10A8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đa </w:t>
      </w:r>
      <w:r w:rsidRPr="006F10A8">
        <w:rPr>
          <w:rFonts w:ascii="Times New Roman" w:eastAsia="Times New Roman" w:hAnsi="Times New Roman" w:cs="Times New Roman"/>
          <w:b/>
          <w:sz w:val="28"/>
          <w:szCs w:val="28"/>
        </w:rPr>
        <w:t>năng/sân chơi, bãi tập: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3112"/>
        <w:gridCol w:w="1700"/>
        <w:gridCol w:w="5407"/>
        <w:gridCol w:w="2910"/>
      </w:tblGrid>
      <w:tr w:rsidR="006F10A8" w:rsidRPr="006F10A8" w14:paraId="1D68A530" w14:textId="77777777" w:rsidTr="006F10A8">
        <w:trPr>
          <w:trHeight w:val="304"/>
          <w:jc w:val="center"/>
        </w:trPr>
        <w:tc>
          <w:tcPr>
            <w:tcW w:w="304" w:type="pct"/>
          </w:tcPr>
          <w:p w14:paraId="42FA9F0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50" w:right="13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113" w:type="pct"/>
          </w:tcPr>
          <w:p w14:paraId="23B40A5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89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Sân tập</w:t>
            </w:r>
          </w:p>
        </w:tc>
        <w:tc>
          <w:tcPr>
            <w:tcW w:w="608" w:type="pct"/>
          </w:tcPr>
          <w:p w14:paraId="4CFD7EE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31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  <w:tc>
          <w:tcPr>
            <w:tcW w:w="1934" w:type="pct"/>
          </w:tcPr>
          <w:p w14:paraId="33FB2357" w14:textId="77777777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hAnsi="Times New Roman" w:cs="Times New Roman"/>
                <w:b/>
                <w:sz w:val="28"/>
                <w:szCs w:val="28"/>
              </w:rPr>
              <w:t>Phạm vi và nội dung sử dụng</w:t>
            </w:r>
          </w:p>
        </w:tc>
        <w:tc>
          <w:tcPr>
            <w:tcW w:w="1041" w:type="pct"/>
          </w:tcPr>
          <w:p w14:paraId="448780E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934" w:right="92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6F10A8" w:rsidRPr="006F10A8" w14:paraId="50D7AFFA" w14:textId="77777777" w:rsidTr="006F10A8">
        <w:trPr>
          <w:trHeight w:val="302"/>
          <w:jc w:val="center"/>
        </w:trPr>
        <w:tc>
          <w:tcPr>
            <w:tcW w:w="304" w:type="pct"/>
          </w:tcPr>
          <w:p w14:paraId="5295EDA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w w:val="101"/>
                <w:sz w:val="28"/>
                <w:szCs w:val="28"/>
              </w:rPr>
              <w:t>1</w:t>
            </w:r>
          </w:p>
        </w:tc>
        <w:tc>
          <w:tcPr>
            <w:tcW w:w="1113" w:type="pct"/>
          </w:tcPr>
          <w:p w14:paraId="5CCB7AA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Sân đá cầu</w:t>
            </w:r>
          </w:p>
        </w:tc>
        <w:tc>
          <w:tcPr>
            <w:tcW w:w="608" w:type="pct"/>
          </w:tcPr>
          <w:p w14:paraId="052E62F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5F968972" w14:textId="77777777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2D23C8B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10A8" w:rsidRPr="006F10A8" w14:paraId="2B01BDF3" w14:textId="77777777" w:rsidTr="006F10A8">
        <w:trPr>
          <w:trHeight w:val="300"/>
          <w:jc w:val="center"/>
        </w:trPr>
        <w:tc>
          <w:tcPr>
            <w:tcW w:w="304" w:type="pct"/>
          </w:tcPr>
          <w:p w14:paraId="7D86FD0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w w:val="101"/>
                <w:sz w:val="28"/>
                <w:szCs w:val="28"/>
              </w:rPr>
              <w:t>2</w:t>
            </w:r>
          </w:p>
        </w:tc>
        <w:tc>
          <w:tcPr>
            <w:tcW w:w="1113" w:type="pct"/>
          </w:tcPr>
          <w:p w14:paraId="3EA7103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Hố nhảy xa</w:t>
            </w:r>
          </w:p>
        </w:tc>
        <w:tc>
          <w:tcPr>
            <w:tcW w:w="608" w:type="pct"/>
          </w:tcPr>
          <w:p w14:paraId="2A264A9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1A07CA83" w14:textId="77777777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37F0C6A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10A8" w:rsidRPr="006F10A8" w14:paraId="7769F0E1" w14:textId="77777777" w:rsidTr="006F10A8">
        <w:trPr>
          <w:trHeight w:val="303"/>
          <w:jc w:val="center"/>
        </w:trPr>
        <w:tc>
          <w:tcPr>
            <w:tcW w:w="304" w:type="pct"/>
          </w:tcPr>
          <w:p w14:paraId="7CE0DF7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46" w:right="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3" w:type="pct"/>
          </w:tcPr>
          <w:p w14:paraId="59EA411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Sân chạy</w:t>
            </w:r>
          </w:p>
        </w:tc>
        <w:tc>
          <w:tcPr>
            <w:tcW w:w="608" w:type="pct"/>
          </w:tcPr>
          <w:p w14:paraId="0AD0975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7F4A4847" w14:textId="77777777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hAnsi="Times New Roman" w:cs="Times New Roman"/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5FC3D90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64AD3F0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B15CC0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Kế hoạch dạy học</w:t>
      </w:r>
    </w:p>
    <w:p w14:paraId="0240254B" w14:textId="77777777" w:rsidR="006F10A8" w:rsidRPr="006F10A8" w:rsidRDefault="006F10A8" w:rsidP="00721C49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b/>
          <w:iCs/>
          <w:sz w:val="28"/>
          <w:szCs w:val="28"/>
          <w:lang w:val="vi-VN"/>
        </w:rPr>
        <w:t>1. Khung phân bố số tiết cho các nội dung dạy học</w:t>
      </w:r>
      <w:r w:rsidRPr="006F10A8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14:paraId="3BB2C1AD" w14:textId="71D21AFC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Phân phối chương trình</w:t>
      </w: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cụ thể</w:t>
      </w:r>
    </w:p>
    <w:tbl>
      <w:tblPr>
        <w:tblStyle w:val="TableGrid"/>
        <w:tblW w:w="14035" w:type="dxa"/>
        <w:tblLayout w:type="fixed"/>
        <w:tblLook w:val="04A0" w:firstRow="1" w:lastRow="0" w:firstColumn="1" w:lastColumn="0" w:noHBand="0" w:noVBand="1"/>
      </w:tblPr>
      <w:tblGrid>
        <w:gridCol w:w="788"/>
        <w:gridCol w:w="2365"/>
        <w:gridCol w:w="751"/>
        <w:gridCol w:w="1336"/>
        <w:gridCol w:w="7175"/>
        <w:gridCol w:w="1620"/>
      </w:tblGrid>
      <w:tr w:rsidR="006F10A8" w:rsidRPr="006F10A8" w14:paraId="66E8E58E" w14:textId="77777777" w:rsidTr="006F10A8">
        <w:tc>
          <w:tcPr>
            <w:tcW w:w="788" w:type="dxa"/>
          </w:tcPr>
          <w:p w14:paraId="53BCCDF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F10A8">
              <w:rPr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2365" w:type="dxa"/>
          </w:tcPr>
          <w:p w14:paraId="0D360E1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F10A8">
              <w:rPr>
                <w:b/>
                <w:sz w:val="28"/>
                <w:szCs w:val="28"/>
                <w:lang w:val="vi-VN"/>
              </w:rPr>
              <w:t>Bài học</w:t>
            </w:r>
          </w:p>
          <w:p w14:paraId="6DC84DC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751" w:type="dxa"/>
          </w:tcPr>
          <w:p w14:paraId="48F20887" w14:textId="24621F7F" w:rsidR="006F10A8" w:rsidRPr="00772429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F10A8">
              <w:rPr>
                <w:b/>
                <w:sz w:val="28"/>
                <w:szCs w:val="28"/>
                <w:lang w:val="vi-VN"/>
              </w:rPr>
              <w:t>Số tiết</w:t>
            </w:r>
          </w:p>
        </w:tc>
        <w:tc>
          <w:tcPr>
            <w:tcW w:w="1336" w:type="dxa"/>
          </w:tcPr>
          <w:p w14:paraId="083DF3D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F10A8">
              <w:rPr>
                <w:b/>
                <w:sz w:val="28"/>
                <w:szCs w:val="28"/>
              </w:rPr>
              <w:t>Tiết PPCT</w:t>
            </w:r>
          </w:p>
        </w:tc>
        <w:tc>
          <w:tcPr>
            <w:tcW w:w="7175" w:type="dxa"/>
          </w:tcPr>
          <w:p w14:paraId="4BBF6B6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F10A8">
              <w:rPr>
                <w:b/>
                <w:sz w:val="28"/>
                <w:szCs w:val="28"/>
                <w:lang w:val="vi-VN"/>
              </w:rPr>
              <w:t>Yêu cầu cần đạt</w:t>
            </w:r>
          </w:p>
          <w:p w14:paraId="0988E78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620" w:type="dxa"/>
          </w:tcPr>
          <w:p w14:paraId="6427D37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F10A8">
              <w:rPr>
                <w:b/>
                <w:sz w:val="28"/>
                <w:szCs w:val="28"/>
              </w:rPr>
              <w:t>Ghi chú</w:t>
            </w:r>
          </w:p>
        </w:tc>
      </w:tr>
      <w:tr w:rsidR="0023681A" w:rsidRPr="006F10A8" w14:paraId="2F0EE105" w14:textId="77777777" w:rsidTr="008A2C7C">
        <w:tc>
          <w:tcPr>
            <w:tcW w:w="14035" w:type="dxa"/>
            <w:gridSpan w:val="6"/>
          </w:tcPr>
          <w:p w14:paraId="5EF7A79D" w14:textId="77777777" w:rsidR="0023681A" w:rsidRPr="006F10A8" w:rsidRDefault="0023681A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F10A8">
              <w:rPr>
                <w:b/>
                <w:color w:val="000000"/>
                <w:sz w:val="28"/>
                <w:szCs w:val="28"/>
              </w:rPr>
              <w:t>HỌC KÌ I</w:t>
            </w:r>
          </w:p>
          <w:p w14:paraId="50A6EE40" w14:textId="5DE61264" w:rsidR="0023681A" w:rsidRPr="006F10A8" w:rsidRDefault="0023681A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F10A8">
              <w:rPr>
                <w:b/>
                <w:color w:val="000000"/>
                <w:sz w:val="28"/>
                <w:szCs w:val="28"/>
              </w:rPr>
              <w:t>Chủ đề 1: Chạy cự li ngắn 60m (10 tiết)</w:t>
            </w:r>
          </w:p>
        </w:tc>
      </w:tr>
      <w:tr w:rsidR="006F10A8" w:rsidRPr="006F10A8" w14:paraId="074C2067" w14:textId="77777777" w:rsidTr="006F10A8">
        <w:tc>
          <w:tcPr>
            <w:tcW w:w="788" w:type="dxa"/>
          </w:tcPr>
          <w:p w14:paraId="68DB598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5" w:type="dxa"/>
          </w:tcPr>
          <w:p w14:paraId="420577C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1. Phối hợp trong giai đoạn xuất phát cao và chạy lao sau xuất phát.</w:t>
            </w:r>
          </w:p>
        </w:tc>
        <w:tc>
          <w:tcPr>
            <w:tcW w:w="751" w:type="dxa"/>
          </w:tcPr>
          <w:p w14:paraId="66D156A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36" w:type="dxa"/>
          </w:tcPr>
          <w:p w14:paraId="07F5149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1,2,3,4</w:t>
            </w:r>
          </w:p>
        </w:tc>
        <w:tc>
          <w:tcPr>
            <w:tcW w:w="7175" w:type="dxa"/>
          </w:tcPr>
          <w:p w14:paraId="60239DE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giai đoạn xuất phát cao và chạy lao sau xuất phát.</w:t>
            </w:r>
          </w:p>
          <w:p w14:paraId="516C7CFB" w14:textId="07B892E0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bài tập bổ trợ và biết lựa chọn, tham gia các trò chơi vận động phát triển sức mạnh.</w:t>
            </w:r>
          </w:p>
          <w:p w14:paraId="4A03848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 xml:space="preserve">- Đoàn kết, chăm chỉ trong tập luyện. </w:t>
            </w:r>
          </w:p>
        </w:tc>
        <w:tc>
          <w:tcPr>
            <w:tcW w:w="1620" w:type="dxa"/>
          </w:tcPr>
          <w:p w14:paraId="03FFCC4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0CCDB574" w14:textId="77777777" w:rsidTr="006F10A8">
        <w:tc>
          <w:tcPr>
            <w:tcW w:w="788" w:type="dxa"/>
          </w:tcPr>
          <w:p w14:paraId="0E83BEC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5" w:type="dxa"/>
          </w:tcPr>
          <w:p w14:paraId="6F3A83F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2. Phối hợp trong giai đoạn chạy lao sau xuất phát và chạy giữa quãng.</w:t>
            </w:r>
          </w:p>
        </w:tc>
        <w:tc>
          <w:tcPr>
            <w:tcW w:w="751" w:type="dxa"/>
          </w:tcPr>
          <w:p w14:paraId="32E5E3B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14:paraId="385CB71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5,6,7</w:t>
            </w:r>
          </w:p>
        </w:tc>
        <w:tc>
          <w:tcPr>
            <w:tcW w:w="7175" w:type="dxa"/>
          </w:tcPr>
          <w:p w14:paraId="57E8091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giai đoạn chạy lao sau xuất phát và chạy giữa quãng.</w:t>
            </w:r>
          </w:p>
          <w:p w14:paraId="7BB202E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bài tập bổ trợ và lựa chọn, tham gia các trò vận động.</w:t>
            </w:r>
          </w:p>
          <w:p w14:paraId="7727788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Chấp hành tốt các quy định giờ học, tự giác, nỗ lực trong tập luyện.</w:t>
            </w:r>
          </w:p>
        </w:tc>
        <w:tc>
          <w:tcPr>
            <w:tcW w:w="1620" w:type="dxa"/>
          </w:tcPr>
          <w:p w14:paraId="40475D2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2DC59779" w14:textId="77777777" w:rsidTr="006F10A8">
        <w:tc>
          <w:tcPr>
            <w:tcW w:w="788" w:type="dxa"/>
          </w:tcPr>
          <w:p w14:paraId="4AB6E88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5" w:type="dxa"/>
          </w:tcPr>
          <w:p w14:paraId="66033E2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F10A8">
              <w:rPr>
                <w:sz w:val="28"/>
                <w:szCs w:val="28"/>
              </w:rPr>
              <w:t xml:space="preserve">Bài 3. Phối hợp các </w:t>
            </w:r>
            <w:r w:rsidRPr="006F10A8">
              <w:rPr>
                <w:sz w:val="28"/>
                <w:szCs w:val="28"/>
              </w:rPr>
              <w:lastRenderedPageBreak/>
              <w:t>giai đoạn trong chạy cự li ngắn (60m).</w:t>
            </w:r>
          </w:p>
        </w:tc>
        <w:tc>
          <w:tcPr>
            <w:tcW w:w="751" w:type="dxa"/>
          </w:tcPr>
          <w:p w14:paraId="257490C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336" w:type="dxa"/>
          </w:tcPr>
          <w:p w14:paraId="03E3BD2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8,9,10</w:t>
            </w:r>
          </w:p>
        </w:tc>
        <w:tc>
          <w:tcPr>
            <w:tcW w:w="7175" w:type="dxa"/>
          </w:tcPr>
          <w:p w14:paraId="52DC28E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giai đoạn trong chạy cự li ngắn (60 m).</w:t>
            </w:r>
          </w:p>
          <w:p w14:paraId="631923E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lastRenderedPageBreak/>
              <w:t>- Biết một số điều luật cơ bản trong chạy cự li ngắn.</w:t>
            </w:r>
          </w:p>
          <w:p w14:paraId="5683C29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Tích cực trong tập luyện và chăm chỉ rèn luyện hằng ngày.</w:t>
            </w:r>
          </w:p>
        </w:tc>
        <w:tc>
          <w:tcPr>
            <w:tcW w:w="1620" w:type="dxa"/>
          </w:tcPr>
          <w:p w14:paraId="17CCFAF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23681A" w:rsidRPr="006F10A8" w14:paraId="2E5729F0" w14:textId="77777777" w:rsidTr="0094490D">
        <w:tc>
          <w:tcPr>
            <w:tcW w:w="14035" w:type="dxa"/>
            <w:gridSpan w:val="6"/>
          </w:tcPr>
          <w:p w14:paraId="51225D03" w14:textId="405D7E8F" w:rsidR="0023681A" w:rsidRPr="006F10A8" w:rsidRDefault="0023681A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Calibri"/>
                <w:b/>
                <w:spacing w:val="-8"/>
                <w:sz w:val="28"/>
                <w:szCs w:val="28"/>
              </w:rPr>
            </w:pPr>
            <w:r w:rsidRPr="006F10A8">
              <w:rPr>
                <w:rFonts w:eastAsia="Calibri"/>
                <w:b/>
                <w:spacing w:val="-8"/>
                <w:sz w:val="28"/>
                <w:szCs w:val="28"/>
              </w:rPr>
              <w:t xml:space="preserve">Chủ đề 2: Nhảy xa kiểu ngồi </w:t>
            </w:r>
            <w:r w:rsidRPr="006F10A8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(1</w:t>
            </w:r>
            <w:r w:rsidRPr="006F10A8">
              <w:rPr>
                <w:rFonts w:eastAsia="Calibri"/>
                <w:b/>
                <w:spacing w:val="-8"/>
                <w:sz w:val="28"/>
                <w:szCs w:val="28"/>
              </w:rPr>
              <w:t>3</w:t>
            </w:r>
            <w:r w:rsidRPr="006F10A8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 xml:space="preserve"> tiết)</w:t>
            </w:r>
          </w:p>
        </w:tc>
      </w:tr>
      <w:tr w:rsidR="006F10A8" w:rsidRPr="006F10A8" w14:paraId="5C2F9BC3" w14:textId="77777777" w:rsidTr="006F10A8">
        <w:tc>
          <w:tcPr>
            <w:tcW w:w="788" w:type="dxa"/>
          </w:tcPr>
          <w:p w14:paraId="60F09A9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5" w:type="dxa"/>
          </w:tcPr>
          <w:p w14:paraId="0967EB8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1. Kĩ thuật giậm nhảy và bước bộ.</w:t>
            </w:r>
          </w:p>
        </w:tc>
        <w:tc>
          <w:tcPr>
            <w:tcW w:w="751" w:type="dxa"/>
          </w:tcPr>
          <w:p w14:paraId="72C43F6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14:paraId="6DC0978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11,12,13</w:t>
            </w:r>
          </w:p>
        </w:tc>
        <w:tc>
          <w:tcPr>
            <w:tcW w:w="7175" w:type="dxa"/>
          </w:tcPr>
          <w:p w14:paraId="1081D28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động tác bổ trợ, kĩ thuật giậm nhảy và bước bộ trong nhảy xa kiểu ngồi.</w:t>
            </w:r>
          </w:p>
          <w:p w14:paraId="5F75B58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điều chỉnh, sửa sai động tác thông qua nghe, quan sát và tập luyện.</w:t>
            </w:r>
          </w:p>
          <w:p w14:paraId="41C27A0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Tự giác, tích cực và giúp đỡ bạn trong tập luyện.</w:t>
            </w:r>
          </w:p>
        </w:tc>
        <w:tc>
          <w:tcPr>
            <w:tcW w:w="1620" w:type="dxa"/>
          </w:tcPr>
          <w:p w14:paraId="5CD1156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55731926" w14:textId="77777777" w:rsidTr="006F10A8">
        <w:tc>
          <w:tcPr>
            <w:tcW w:w="788" w:type="dxa"/>
          </w:tcPr>
          <w:p w14:paraId="2977654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5" w:type="dxa"/>
          </w:tcPr>
          <w:p w14:paraId="64751BA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2. Kĩ thuật chạy đà và giậm nhảy.</w:t>
            </w:r>
          </w:p>
        </w:tc>
        <w:tc>
          <w:tcPr>
            <w:tcW w:w="751" w:type="dxa"/>
          </w:tcPr>
          <w:p w14:paraId="7BB38F3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14:paraId="328B1DB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14,15,16</w:t>
            </w:r>
          </w:p>
        </w:tc>
        <w:tc>
          <w:tcPr>
            <w:tcW w:w="7175" w:type="dxa"/>
          </w:tcPr>
          <w:p w14:paraId="1E00717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động tác bổ trợ, kĩ thuật chạy đà và giậm nhảy trong nhảy xa kiểu ngồi.</w:t>
            </w:r>
          </w:p>
          <w:p w14:paraId="120DB69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lựa chọn các bài tập bổ trợ, lựa chọn và tham gia trò chơi vận động phát triển sức mạnh.</w:t>
            </w:r>
          </w:p>
          <w:p w14:paraId="3322F9A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Hăng hái, nỗ lực, đoàn kết và giúp đỡ bạn trong tập luyện.</w:t>
            </w:r>
          </w:p>
        </w:tc>
        <w:tc>
          <w:tcPr>
            <w:tcW w:w="1620" w:type="dxa"/>
          </w:tcPr>
          <w:p w14:paraId="5FD04EF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7DFBA2BD" w14:textId="77777777" w:rsidTr="006F10A8">
        <w:tc>
          <w:tcPr>
            <w:tcW w:w="788" w:type="dxa"/>
          </w:tcPr>
          <w:p w14:paraId="3B98AD7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5" w:type="dxa"/>
          </w:tcPr>
          <w:p w14:paraId="6B43357F" w14:textId="635F1EFB" w:rsidR="006F10A8" w:rsidRPr="006F10A8" w:rsidRDefault="006F10A8" w:rsidP="00721C49">
            <w:pPr>
              <w:spacing w:line="276" w:lineRule="auto"/>
              <w:jc w:val="both"/>
              <w:rPr>
                <w:rFonts w:eastAsia="Calibri"/>
                <w:b/>
                <w:color w:val="FF0000"/>
                <w:spacing w:val="-8"/>
                <w:sz w:val="28"/>
                <w:szCs w:val="28"/>
              </w:rPr>
            </w:pP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</w:rPr>
              <w:t>Kiểm</w:t>
            </w: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  <w:lang w:val="vi-VN"/>
              </w:rPr>
              <w:t xml:space="preserve"> tra đánh giá giữa kì </w:t>
            </w: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</w:rPr>
              <w:t xml:space="preserve">I </w:t>
            </w: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  <w:lang w:val="vi-VN"/>
              </w:rPr>
              <w:t>(</w:t>
            </w: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</w:rPr>
              <w:t>Chạy cự ly ngắn)</w:t>
            </w:r>
          </w:p>
          <w:p w14:paraId="0C683AB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51" w:type="dxa"/>
          </w:tcPr>
          <w:p w14:paraId="15A1D980" w14:textId="77777777" w:rsidR="006F10A8" w:rsidRPr="00772429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72429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7D21B480" w14:textId="77777777" w:rsidR="006F10A8" w:rsidRPr="00772429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72429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7175" w:type="dxa"/>
          </w:tcPr>
          <w:p w14:paraId="11168AC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6F10A8">
              <w:rPr>
                <w:bCs/>
                <w:color w:val="FF0000"/>
                <w:sz w:val="28"/>
                <w:szCs w:val="28"/>
              </w:rPr>
              <w:t>- Kiểm tra kĩ thuật xuất phát cao, kĩ thuật chạy lao xuất phát và kĩ thuật chạy về đích.</w:t>
            </w:r>
          </w:p>
          <w:p w14:paraId="28D622D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6F10A8">
              <w:rPr>
                <w:bCs/>
                <w:color w:val="FF0000"/>
                <w:sz w:val="28"/>
                <w:szCs w:val="28"/>
              </w:rPr>
              <w:t>- Biết một số điều luật cơ bản trong chạy cự li ngắn.</w:t>
            </w:r>
          </w:p>
          <w:p w14:paraId="3A03A7A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color w:val="FF0000"/>
                <w:sz w:val="28"/>
                <w:szCs w:val="28"/>
              </w:rPr>
              <w:t>- Tự giác, tích cực, đoàn kết trong tập luyện.</w:t>
            </w:r>
          </w:p>
        </w:tc>
        <w:tc>
          <w:tcPr>
            <w:tcW w:w="1620" w:type="dxa"/>
          </w:tcPr>
          <w:p w14:paraId="3943ED8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6F10A8" w:rsidRPr="006F10A8" w14:paraId="4F5E711E" w14:textId="77777777" w:rsidTr="006F10A8">
        <w:tc>
          <w:tcPr>
            <w:tcW w:w="788" w:type="dxa"/>
          </w:tcPr>
          <w:p w14:paraId="399F18E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5" w:type="dxa"/>
          </w:tcPr>
          <w:p w14:paraId="278C4E6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3. Kĩ thuật bay trên không và rơi xuống cát.</w:t>
            </w:r>
          </w:p>
        </w:tc>
        <w:tc>
          <w:tcPr>
            <w:tcW w:w="751" w:type="dxa"/>
          </w:tcPr>
          <w:p w14:paraId="4CA9C85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14:paraId="2877D7E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18,19,20</w:t>
            </w:r>
          </w:p>
        </w:tc>
        <w:tc>
          <w:tcPr>
            <w:tcW w:w="7175" w:type="dxa"/>
          </w:tcPr>
          <w:p w14:paraId="18A1622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các động tác bổ trợ, kĩ thuật bay trên không và rơi xuống cát trong nhảy xa kiểu ngồi.</w:t>
            </w:r>
          </w:p>
          <w:p w14:paraId="02401BD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điều chỉnh, sửa sai động tác và nhận xét kết quả thông qua tập luyện.</w:t>
            </w:r>
          </w:p>
          <w:p w14:paraId="707993A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Tự giác, tích cực hoàn thành yêu cầu của bài tập và đoàn kết trong tập luyện.</w:t>
            </w:r>
          </w:p>
        </w:tc>
        <w:tc>
          <w:tcPr>
            <w:tcW w:w="1620" w:type="dxa"/>
          </w:tcPr>
          <w:p w14:paraId="0322212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2017BD5E" w14:textId="77777777" w:rsidTr="00772429">
        <w:trPr>
          <w:trHeight w:val="1197"/>
        </w:trPr>
        <w:tc>
          <w:tcPr>
            <w:tcW w:w="788" w:type="dxa"/>
          </w:tcPr>
          <w:p w14:paraId="75265C3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2365" w:type="dxa"/>
          </w:tcPr>
          <w:p w14:paraId="5BACDCC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4. Phối hợp các giai đoạn kĩ thuật nhảy xa kiểu ngồi.</w:t>
            </w:r>
          </w:p>
        </w:tc>
        <w:tc>
          <w:tcPr>
            <w:tcW w:w="751" w:type="dxa"/>
          </w:tcPr>
          <w:p w14:paraId="119DE79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36" w:type="dxa"/>
          </w:tcPr>
          <w:p w14:paraId="71CAD2B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21,22,23,24</w:t>
            </w:r>
          </w:p>
        </w:tc>
        <w:tc>
          <w:tcPr>
            <w:tcW w:w="7175" w:type="dxa"/>
          </w:tcPr>
          <w:p w14:paraId="0D02932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giai đoạn kĩ thuật nhảy xa kiểu ngồi.</w:t>
            </w:r>
          </w:p>
          <w:p w14:paraId="36D4A69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một số điều luật cơ bản trong nhảy xa.</w:t>
            </w:r>
          </w:p>
          <w:p w14:paraId="1708FEF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Chăm chỉ và có trách nhiệm trong tập luyện.</w:t>
            </w:r>
          </w:p>
        </w:tc>
        <w:tc>
          <w:tcPr>
            <w:tcW w:w="1620" w:type="dxa"/>
          </w:tcPr>
          <w:p w14:paraId="4F2A6EC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14:paraId="29E967D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14:paraId="666A890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23681A" w:rsidRPr="006F10A8" w14:paraId="5DA59043" w14:textId="77777777" w:rsidTr="00B654E9">
        <w:tc>
          <w:tcPr>
            <w:tcW w:w="14035" w:type="dxa"/>
            <w:gridSpan w:val="6"/>
          </w:tcPr>
          <w:p w14:paraId="65D9552D" w14:textId="453CA861" w:rsidR="0023681A" w:rsidRPr="006F10A8" w:rsidRDefault="0023681A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F10A8">
              <w:rPr>
                <w:b/>
                <w:color w:val="000000"/>
                <w:sz w:val="28"/>
                <w:szCs w:val="28"/>
              </w:rPr>
              <w:t>Chủ đề 3. Chạy cự li trung bình. (9 tiết)</w:t>
            </w:r>
          </w:p>
        </w:tc>
      </w:tr>
      <w:tr w:rsidR="006F10A8" w:rsidRPr="006F10A8" w14:paraId="1561038B" w14:textId="77777777" w:rsidTr="006F10A8">
        <w:trPr>
          <w:trHeight w:val="70"/>
        </w:trPr>
        <w:tc>
          <w:tcPr>
            <w:tcW w:w="788" w:type="dxa"/>
          </w:tcPr>
          <w:p w14:paraId="339C504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5" w:type="dxa"/>
          </w:tcPr>
          <w:p w14:paraId="0EC089E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1. Phối hợp trong giai đoạn chạy giữa quãng.</w:t>
            </w:r>
          </w:p>
        </w:tc>
        <w:tc>
          <w:tcPr>
            <w:tcW w:w="751" w:type="dxa"/>
          </w:tcPr>
          <w:p w14:paraId="0B7697F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14:paraId="5FB1AC8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25,26,27</w:t>
            </w:r>
          </w:p>
        </w:tc>
        <w:tc>
          <w:tcPr>
            <w:tcW w:w="7175" w:type="dxa"/>
          </w:tcPr>
          <w:p w14:paraId="3E34E5A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giai đoạn chạy giữa quãng.</w:t>
            </w:r>
          </w:p>
          <w:p w14:paraId="0E5A0D8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Biểt điểu chỉnh, sửa sai động tác thông qua nghe, quan sát và tập luyện.</w:t>
            </w:r>
          </w:p>
          <w:p w14:paraId="2FC4FAA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Chăm chỉ, chấp hành tốt các quy định của giờ học.</w:t>
            </w:r>
          </w:p>
        </w:tc>
        <w:tc>
          <w:tcPr>
            <w:tcW w:w="1620" w:type="dxa"/>
          </w:tcPr>
          <w:p w14:paraId="32D0F55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5D09B85F" w14:textId="77777777" w:rsidTr="006F10A8">
        <w:tc>
          <w:tcPr>
            <w:tcW w:w="788" w:type="dxa"/>
          </w:tcPr>
          <w:p w14:paraId="45D1A56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5" w:type="dxa"/>
          </w:tcPr>
          <w:p w14:paraId="16C3BD0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2. Phối hợp trong giai đoạn chạy xuất phát cao và tăng tốc độ sau xuất phát.</w:t>
            </w:r>
          </w:p>
        </w:tc>
        <w:tc>
          <w:tcPr>
            <w:tcW w:w="751" w:type="dxa"/>
          </w:tcPr>
          <w:p w14:paraId="6E36C5F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14:paraId="4655CFE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28,29,30</w:t>
            </w:r>
          </w:p>
        </w:tc>
        <w:tc>
          <w:tcPr>
            <w:tcW w:w="7175" w:type="dxa"/>
          </w:tcPr>
          <w:p w14:paraId="6515A0D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giai đoạn xuất phát cao và tăng tốc độ sau xuất phát.</w:t>
            </w:r>
          </w:p>
          <w:p w14:paraId="09C9373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điều chỉnh, sửa sai động tác thông qua nghe, quan sát và tập luyện.</w:t>
            </w:r>
          </w:p>
          <w:p w14:paraId="07583FA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Chăm chỉ, nỗ lực trong tập luyện.</w:t>
            </w:r>
          </w:p>
        </w:tc>
        <w:tc>
          <w:tcPr>
            <w:tcW w:w="1620" w:type="dxa"/>
          </w:tcPr>
          <w:p w14:paraId="5F8DC69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6ABCD8D2" w14:textId="77777777" w:rsidTr="006F10A8">
        <w:tc>
          <w:tcPr>
            <w:tcW w:w="788" w:type="dxa"/>
          </w:tcPr>
          <w:p w14:paraId="58F302F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65" w:type="dxa"/>
          </w:tcPr>
          <w:p w14:paraId="7DC540C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3. Phối hợp các giai đoạn chạy cự li trung bình. (Tiết 1,2)</w:t>
            </w:r>
          </w:p>
        </w:tc>
        <w:tc>
          <w:tcPr>
            <w:tcW w:w="751" w:type="dxa"/>
          </w:tcPr>
          <w:p w14:paraId="1353E37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14:paraId="144A5B1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31,32</w:t>
            </w:r>
          </w:p>
        </w:tc>
        <w:tc>
          <w:tcPr>
            <w:tcW w:w="7175" w:type="dxa"/>
          </w:tcPr>
          <w:p w14:paraId="039676A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giai đoạn trong chạy cự li trung bình.</w:t>
            </w:r>
          </w:p>
          <w:p w14:paraId="3E52959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cách khắc phục hiện tượng “cực điểm”</w:t>
            </w:r>
          </w:p>
          <w:p w14:paraId="0141D98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một số điều luật cơ bản trong thi đấu các nội dung chạy.</w:t>
            </w:r>
          </w:p>
          <w:p w14:paraId="564242A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Nỗ lực, khắc phục khó khắn, hoàn thành yêu cầu của bài tập.</w:t>
            </w:r>
          </w:p>
        </w:tc>
        <w:tc>
          <w:tcPr>
            <w:tcW w:w="1620" w:type="dxa"/>
          </w:tcPr>
          <w:p w14:paraId="4703756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5E996225" w14:textId="77777777" w:rsidTr="006F10A8">
        <w:tc>
          <w:tcPr>
            <w:tcW w:w="788" w:type="dxa"/>
          </w:tcPr>
          <w:p w14:paraId="69D6E4A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65" w:type="dxa"/>
          </w:tcPr>
          <w:p w14:paraId="73B10B13" w14:textId="13EB9077" w:rsidR="006F10A8" w:rsidRPr="00772429" w:rsidRDefault="006F10A8" w:rsidP="00721C49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8"/>
                <w:szCs w:val="28"/>
              </w:rPr>
            </w:pP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</w:rPr>
              <w:t>Kiểm</w:t>
            </w: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  <w:lang w:val="vi-VN"/>
              </w:rPr>
              <w:t xml:space="preserve"> tra đánh giá kì</w:t>
            </w: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</w:rPr>
              <w:t xml:space="preserve"> I (Kiểm tra kĩ thuật nhảy xa kiểu ngồi).</w:t>
            </w:r>
          </w:p>
        </w:tc>
        <w:tc>
          <w:tcPr>
            <w:tcW w:w="751" w:type="dxa"/>
          </w:tcPr>
          <w:p w14:paraId="6A02DE19" w14:textId="77777777" w:rsidR="006F10A8" w:rsidRPr="00772429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72429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0B0F4B36" w14:textId="77777777" w:rsidR="006F10A8" w:rsidRPr="00772429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72429"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7175" w:type="dxa"/>
          </w:tcPr>
          <w:p w14:paraId="64C5203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6F10A8">
              <w:rPr>
                <w:bCs/>
                <w:color w:val="FF0000"/>
                <w:sz w:val="28"/>
                <w:szCs w:val="28"/>
              </w:rPr>
              <w:t>- Kiểm tra kĩ thuật bay trên không và rơi xuống cát trong nhảy xa kiểu ngồi.</w:t>
            </w:r>
          </w:p>
          <w:p w14:paraId="7971063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6F10A8">
              <w:rPr>
                <w:bCs/>
                <w:color w:val="FF0000"/>
                <w:sz w:val="28"/>
                <w:szCs w:val="28"/>
              </w:rPr>
              <w:t xml:space="preserve">-Tự giác, tích cực hoàn thành yêu cầu của bài tập </w:t>
            </w:r>
          </w:p>
          <w:p w14:paraId="0009377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CA199E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6F10A8" w:rsidRPr="006F10A8" w14:paraId="3F68B8A4" w14:textId="77777777" w:rsidTr="006F10A8">
        <w:tc>
          <w:tcPr>
            <w:tcW w:w="788" w:type="dxa"/>
          </w:tcPr>
          <w:p w14:paraId="3D57146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5" w:type="dxa"/>
          </w:tcPr>
          <w:p w14:paraId="50B6DA5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3. Phối hợp các giai đoạn chạy cự li trung bình. (Tiết 3)</w:t>
            </w:r>
          </w:p>
        </w:tc>
        <w:tc>
          <w:tcPr>
            <w:tcW w:w="751" w:type="dxa"/>
          </w:tcPr>
          <w:p w14:paraId="11E3C99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6AB8D12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7175" w:type="dxa"/>
          </w:tcPr>
          <w:p w14:paraId="4F3DEE8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giai đoạn trong chạy cự li trung bình.</w:t>
            </w:r>
          </w:p>
          <w:p w14:paraId="15F4DE4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cách khắc phục hiện tượng “cực điểm”</w:t>
            </w:r>
          </w:p>
          <w:p w14:paraId="6E0021D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một số điều luật cơ bản trong thi đấu các nội dung chạy.</w:t>
            </w:r>
          </w:p>
          <w:p w14:paraId="161ED2A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Nỗ lực, khắc phục khó khắn, hoàn thành yêu cầu của bài tập.</w:t>
            </w:r>
          </w:p>
        </w:tc>
        <w:tc>
          <w:tcPr>
            <w:tcW w:w="1620" w:type="dxa"/>
          </w:tcPr>
          <w:p w14:paraId="378333D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29158FF1" w14:textId="77777777" w:rsidTr="006F10A8">
        <w:tc>
          <w:tcPr>
            <w:tcW w:w="788" w:type="dxa"/>
          </w:tcPr>
          <w:p w14:paraId="2F8036E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2365" w:type="dxa"/>
          </w:tcPr>
          <w:p w14:paraId="64C644A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</w:rPr>
              <w:t>Kiểm</w:t>
            </w: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  <w:lang w:val="vi-VN"/>
              </w:rPr>
              <w:t xml:space="preserve"> tra </w:t>
            </w:r>
            <w:r w:rsidRPr="006F10A8">
              <w:rPr>
                <w:rFonts w:eastAsia="Calibri"/>
                <w:b/>
                <w:bCs/>
                <w:color w:val="FF0000"/>
                <w:sz w:val="28"/>
                <w:szCs w:val="28"/>
              </w:rPr>
              <w:t>RLTT (Chạy cự ly trung bình - Nội dung chạy tùy sức)</w:t>
            </w:r>
          </w:p>
        </w:tc>
        <w:tc>
          <w:tcPr>
            <w:tcW w:w="751" w:type="dxa"/>
          </w:tcPr>
          <w:p w14:paraId="2543CE1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 w:rsidRPr="006F10A8">
              <w:rPr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14:paraId="3546675B" w14:textId="77777777" w:rsidR="006F10A8" w:rsidRPr="006F10A8" w:rsidRDefault="006F10A8" w:rsidP="00721C49">
            <w:pPr>
              <w:spacing w:line="276" w:lineRule="auto"/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6F10A8">
              <w:rPr>
                <w:rFonts w:eastAsia="Calibri"/>
                <w:color w:val="FF0000"/>
                <w:sz w:val="28"/>
                <w:szCs w:val="28"/>
              </w:rPr>
              <w:t>35,36</w:t>
            </w:r>
          </w:p>
        </w:tc>
        <w:tc>
          <w:tcPr>
            <w:tcW w:w="7175" w:type="dxa"/>
          </w:tcPr>
          <w:p w14:paraId="68F7D277" w14:textId="77777777" w:rsidR="006F10A8" w:rsidRPr="006F10A8" w:rsidRDefault="006F10A8" w:rsidP="00721C49">
            <w:pPr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6F10A8">
              <w:rPr>
                <w:rFonts w:eastAsia="Calibri"/>
                <w:color w:val="FF0000"/>
                <w:sz w:val="28"/>
                <w:szCs w:val="28"/>
              </w:rPr>
              <w:t>- Kiểm tra kĩ thật và thành tích chạy cự li trung bình (chạy tuỳ sức 5 phút)</w:t>
            </w:r>
          </w:p>
          <w:p w14:paraId="06521938" w14:textId="77777777" w:rsidR="006F10A8" w:rsidRPr="006F10A8" w:rsidRDefault="006F10A8" w:rsidP="00721C49">
            <w:pPr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6F10A8">
              <w:rPr>
                <w:rFonts w:eastAsia="Calibri"/>
                <w:color w:val="FF0000"/>
                <w:sz w:val="28"/>
                <w:szCs w:val="28"/>
              </w:rPr>
              <w:t xml:space="preserve">- Thực hiện được </w:t>
            </w:r>
            <w:r w:rsidRPr="006F10A8">
              <w:rPr>
                <w:rFonts w:eastAsia="Calibri"/>
                <w:bCs/>
                <w:color w:val="FF0000"/>
                <w:spacing w:val="-4"/>
                <w:sz w:val="28"/>
                <w:szCs w:val="28"/>
              </w:rPr>
              <w:t xml:space="preserve">kĩ thuật </w:t>
            </w:r>
            <w:r w:rsidRPr="006F10A8">
              <w:rPr>
                <w:rFonts w:eastAsia="Calibri"/>
                <w:color w:val="FF0000"/>
                <w:sz w:val="28"/>
                <w:szCs w:val="28"/>
                <w:lang w:val="sv-SE"/>
              </w:rPr>
              <w:t xml:space="preserve">kĩ thuật </w:t>
            </w:r>
            <w:r w:rsidRPr="006F10A8">
              <w:rPr>
                <w:rFonts w:eastAsia="Calibri"/>
                <w:color w:val="FF0000"/>
                <w:sz w:val="28"/>
                <w:szCs w:val="28"/>
              </w:rPr>
              <w:t>chạy cự li trung bình.</w:t>
            </w:r>
          </w:p>
          <w:p w14:paraId="169E21BC" w14:textId="77777777" w:rsidR="006F10A8" w:rsidRPr="006F10A8" w:rsidRDefault="006F10A8" w:rsidP="00721C49">
            <w:pPr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6F10A8">
              <w:rPr>
                <w:rFonts w:eastAsia="Calibri"/>
                <w:color w:val="FF0000"/>
                <w:sz w:val="28"/>
                <w:szCs w:val="28"/>
              </w:rPr>
              <w:t>- Biết lựa chọn và tham gia các trò chơi vận động phù hợp với yêu cầu nội dung bài học nhằm phát triển tố chất thể lực.</w:t>
            </w:r>
          </w:p>
        </w:tc>
        <w:tc>
          <w:tcPr>
            <w:tcW w:w="1620" w:type="dxa"/>
          </w:tcPr>
          <w:p w14:paraId="4B80D91A" w14:textId="77777777" w:rsidR="006F10A8" w:rsidRPr="006F10A8" w:rsidRDefault="006F10A8" w:rsidP="00721C49">
            <w:pPr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23681A" w:rsidRPr="006F10A8" w14:paraId="0AA34A6B" w14:textId="77777777" w:rsidTr="00B30C8C">
        <w:tc>
          <w:tcPr>
            <w:tcW w:w="14035" w:type="dxa"/>
            <w:gridSpan w:val="6"/>
          </w:tcPr>
          <w:p w14:paraId="7892C01F" w14:textId="77777777" w:rsidR="0023681A" w:rsidRPr="006F10A8" w:rsidRDefault="0023681A" w:rsidP="00721C49">
            <w:pPr>
              <w:spacing w:line="276" w:lineRule="auto"/>
              <w:jc w:val="center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6F10A8">
              <w:rPr>
                <w:b/>
                <w:color w:val="FF0000"/>
                <w:sz w:val="28"/>
                <w:szCs w:val="28"/>
              </w:rPr>
              <w:t>HỌC KÌ II</w:t>
            </w:r>
            <w:r w:rsidRPr="006F10A8">
              <w:rPr>
                <w:rFonts w:eastAsia="Calibri"/>
                <w:b/>
                <w:color w:val="FF0000"/>
                <w:sz w:val="28"/>
                <w:szCs w:val="28"/>
              </w:rPr>
              <w:t xml:space="preserve"> </w:t>
            </w:r>
          </w:p>
          <w:p w14:paraId="30E15EDF" w14:textId="77777777" w:rsidR="0023681A" w:rsidRPr="006F10A8" w:rsidRDefault="0023681A" w:rsidP="00721C49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6F10A8">
              <w:rPr>
                <w:rFonts w:eastAsia="Calibri"/>
                <w:b/>
                <w:sz w:val="28"/>
                <w:szCs w:val="28"/>
              </w:rPr>
              <w:t>Phần 2. Vận động cơ bản</w:t>
            </w:r>
          </w:p>
          <w:p w14:paraId="2AAEB004" w14:textId="5101635B" w:rsidR="0023681A" w:rsidRPr="006F10A8" w:rsidRDefault="0023681A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F10A8">
              <w:rPr>
                <w:b/>
                <w:color w:val="000000"/>
                <w:sz w:val="28"/>
                <w:szCs w:val="28"/>
              </w:rPr>
              <w:t>Chủ đề 4. Bài tập thể dục. (7 tiết)</w:t>
            </w:r>
          </w:p>
        </w:tc>
      </w:tr>
      <w:tr w:rsidR="006F10A8" w:rsidRPr="006F10A8" w14:paraId="0BDAA782" w14:textId="77777777" w:rsidTr="006F10A8">
        <w:tc>
          <w:tcPr>
            <w:tcW w:w="788" w:type="dxa"/>
          </w:tcPr>
          <w:p w14:paraId="356AB0D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5" w:type="dxa"/>
          </w:tcPr>
          <w:p w14:paraId="590F8E0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1: Bài tập thể dục liên hoan 32 nhịp (từ nhịp 1 đến nhịp 16).</w:t>
            </w:r>
          </w:p>
        </w:tc>
        <w:tc>
          <w:tcPr>
            <w:tcW w:w="751" w:type="dxa"/>
          </w:tcPr>
          <w:p w14:paraId="44C9C0B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14:paraId="0AF43D6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37,38,39</w:t>
            </w:r>
          </w:p>
        </w:tc>
        <w:tc>
          <w:tcPr>
            <w:tcW w:w="7175" w:type="dxa"/>
          </w:tcPr>
          <w:p w14:paraId="56E5308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từ nhịp 1 đến nhịp 16 của bài Thể dục liên hoàn 32 nhịp.</w:t>
            </w:r>
          </w:p>
          <w:p w14:paraId="3182774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điều chỉnh, sửa sai động tác thông qua nghe, quan sát và luyện tập.</w:t>
            </w:r>
          </w:p>
          <w:p w14:paraId="7527351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7C2C79B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Tập trung tiếp thu bài học, tích cực tập luyện.</w:t>
            </w:r>
          </w:p>
        </w:tc>
        <w:tc>
          <w:tcPr>
            <w:tcW w:w="1620" w:type="dxa"/>
          </w:tcPr>
          <w:p w14:paraId="51462A8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7F3D6ADD" w14:textId="77777777" w:rsidTr="006F10A8">
        <w:tc>
          <w:tcPr>
            <w:tcW w:w="788" w:type="dxa"/>
          </w:tcPr>
          <w:p w14:paraId="5E58E29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65" w:type="dxa"/>
          </w:tcPr>
          <w:p w14:paraId="12FAB0A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2: Bài tập thể dục liên hoan 32 nhịp (từ nhịp 17 đến nhịp 32).</w:t>
            </w:r>
          </w:p>
        </w:tc>
        <w:tc>
          <w:tcPr>
            <w:tcW w:w="751" w:type="dxa"/>
          </w:tcPr>
          <w:p w14:paraId="3658983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36" w:type="dxa"/>
          </w:tcPr>
          <w:p w14:paraId="7FD3643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40,41,42,43</w:t>
            </w:r>
          </w:p>
        </w:tc>
        <w:tc>
          <w:tcPr>
            <w:tcW w:w="7175" w:type="dxa"/>
          </w:tcPr>
          <w:p w14:paraId="6BB9938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từ nhịp 17 đến nhịp 32 của bài Thể dục liên hoàn 32 nhịp.</w:t>
            </w:r>
          </w:p>
          <w:p w14:paraId="495ECAA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điều chỉnh, sửa sai động tác thông qua nghe, quan sát và luyện tập.</w:t>
            </w:r>
          </w:p>
          <w:p w14:paraId="54919D0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Chủ động, tích cực, đoàn kết trong tập luyện.</w:t>
            </w:r>
          </w:p>
        </w:tc>
        <w:tc>
          <w:tcPr>
            <w:tcW w:w="1620" w:type="dxa"/>
          </w:tcPr>
          <w:p w14:paraId="7141AAA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23681A" w:rsidRPr="006F10A8" w14:paraId="5A8C4CA4" w14:textId="77777777" w:rsidTr="00E5185D">
        <w:tc>
          <w:tcPr>
            <w:tcW w:w="14035" w:type="dxa"/>
            <w:gridSpan w:val="6"/>
          </w:tcPr>
          <w:p w14:paraId="62EE883D" w14:textId="77777777" w:rsidR="0023681A" w:rsidRPr="006F10A8" w:rsidRDefault="0023681A" w:rsidP="00721C49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6F10A8">
              <w:rPr>
                <w:rFonts w:eastAsia="Calibri"/>
                <w:b/>
                <w:sz w:val="28"/>
                <w:szCs w:val="28"/>
              </w:rPr>
              <w:t>Phần 3. Thể thao tự chọn</w:t>
            </w:r>
          </w:p>
          <w:p w14:paraId="55167B7D" w14:textId="73ED6AB8" w:rsidR="0023681A" w:rsidRPr="006F10A8" w:rsidRDefault="0023681A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F10A8">
              <w:rPr>
                <w:b/>
                <w:color w:val="000000"/>
                <w:sz w:val="28"/>
                <w:szCs w:val="28"/>
              </w:rPr>
              <w:t xml:space="preserve">Chủ đề 5: Thể thao tự chọn (Đá cầu 24 </w:t>
            </w:r>
            <w:r>
              <w:rPr>
                <w:b/>
                <w:color w:val="000000"/>
                <w:sz w:val="28"/>
                <w:szCs w:val="28"/>
              </w:rPr>
              <w:t>t</w:t>
            </w:r>
            <w:r w:rsidRPr="006F10A8">
              <w:rPr>
                <w:b/>
                <w:color w:val="000000"/>
                <w:sz w:val="28"/>
                <w:szCs w:val="28"/>
              </w:rPr>
              <w:t>iết)</w:t>
            </w:r>
          </w:p>
        </w:tc>
      </w:tr>
      <w:tr w:rsidR="006F10A8" w:rsidRPr="006F10A8" w14:paraId="3C0B1D2C" w14:textId="77777777" w:rsidTr="006F10A8">
        <w:tc>
          <w:tcPr>
            <w:tcW w:w="788" w:type="dxa"/>
          </w:tcPr>
          <w:p w14:paraId="53650E7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5" w:type="dxa"/>
          </w:tcPr>
          <w:p w14:paraId="66E7B6E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1: Kĩ thuật tâng cầu bằng má trong bàn chân.</w:t>
            </w:r>
          </w:p>
        </w:tc>
        <w:tc>
          <w:tcPr>
            <w:tcW w:w="751" w:type="dxa"/>
          </w:tcPr>
          <w:p w14:paraId="625FA78F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36" w:type="dxa"/>
          </w:tcPr>
          <w:p w14:paraId="0AAC004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44,45,46,47,48,49</w:t>
            </w:r>
          </w:p>
        </w:tc>
        <w:tc>
          <w:tcPr>
            <w:tcW w:w="7175" w:type="dxa"/>
          </w:tcPr>
          <w:p w14:paraId="039369C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kĩ thuật tâng cầu bằng má trong bàn chân.</w:t>
            </w:r>
          </w:p>
          <w:p w14:paraId="494DC3C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một số quy định cơ bản về lưới và cột căng lưới trong môn Đá cầu.</w:t>
            </w:r>
          </w:p>
          <w:p w14:paraId="475D2E0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lastRenderedPageBreak/>
              <w:t>- Tự giác, tích cực trong tập luyện.</w:t>
            </w:r>
          </w:p>
        </w:tc>
        <w:tc>
          <w:tcPr>
            <w:tcW w:w="1620" w:type="dxa"/>
          </w:tcPr>
          <w:p w14:paraId="5CBC3A0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113AF9F5" w14:textId="77777777" w:rsidTr="006F10A8">
        <w:tc>
          <w:tcPr>
            <w:tcW w:w="788" w:type="dxa"/>
          </w:tcPr>
          <w:p w14:paraId="116AF9C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65" w:type="dxa"/>
          </w:tcPr>
          <w:p w14:paraId="4FFD042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2: Kĩ thuật phát cầu cao chân chính diện bằng mu bàn chân. (Tiết 1)</w:t>
            </w:r>
          </w:p>
        </w:tc>
        <w:tc>
          <w:tcPr>
            <w:tcW w:w="751" w:type="dxa"/>
          </w:tcPr>
          <w:p w14:paraId="3894791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32F596E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7175" w:type="dxa"/>
          </w:tcPr>
          <w:p w14:paraId="12AA32C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bài tập bổ trợ và kĩ thuật phát cầu cao chân chính diện bằng mu bàn chân.</w:t>
            </w:r>
          </w:p>
          <w:p w14:paraId="266B75A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lựa chọn và tham gia các trò chơi có sử dụng kĩ thuật phát cầu cao.</w:t>
            </w:r>
          </w:p>
          <w:p w14:paraId="038D74B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Tự giác rèn luyện, đoàn kết và biết giúp đỡ bạn trong tập luyện.</w:t>
            </w:r>
          </w:p>
        </w:tc>
        <w:tc>
          <w:tcPr>
            <w:tcW w:w="1620" w:type="dxa"/>
          </w:tcPr>
          <w:p w14:paraId="64C268C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04D3DB68" w14:textId="77777777" w:rsidTr="006F10A8">
        <w:tc>
          <w:tcPr>
            <w:tcW w:w="788" w:type="dxa"/>
          </w:tcPr>
          <w:p w14:paraId="1E93E70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65" w:type="dxa"/>
          </w:tcPr>
          <w:p w14:paraId="29799A68" w14:textId="1EFCC6E3" w:rsidR="006F10A8" w:rsidRPr="00772429" w:rsidRDefault="006F10A8" w:rsidP="00721C49">
            <w:pPr>
              <w:spacing w:line="276" w:lineRule="auto"/>
              <w:jc w:val="both"/>
              <w:rPr>
                <w:rFonts w:eastAsia="Calibri"/>
                <w:b/>
                <w:color w:val="FF0000"/>
                <w:sz w:val="28"/>
                <w:szCs w:val="28"/>
                <w:lang w:val="sv-SE"/>
              </w:rPr>
            </w:pPr>
            <w:r w:rsidRPr="006F10A8">
              <w:rPr>
                <w:rFonts w:eastAsia="Calibri"/>
                <w:b/>
                <w:color w:val="FF0000"/>
                <w:sz w:val="28"/>
                <w:szCs w:val="28"/>
              </w:rPr>
              <w:t xml:space="preserve">Kiểm tra, đánh giá giữa học kì II: </w:t>
            </w:r>
            <w:r w:rsidRPr="006F10A8">
              <w:rPr>
                <w:rFonts w:eastAsia="Calibri"/>
                <w:color w:val="FF0000"/>
                <w:sz w:val="28"/>
                <w:szCs w:val="28"/>
              </w:rPr>
              <w:t>Bài tập thể dục liên hoan 32 nhịp</w:t>
            </w:r>
          </w:p>
        </w:tc>
        <w:tc>
          <w:tcPr>
            <w:tcW w:w="751" w:type="dxa"/>
          </w:tcPr>
          <w:p w14:paraId="3925557C" w14:textId="77777777" w:rsidR="006F10A8" w:rsidRPr="00772429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72429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684D3762" w14:textId="77777777" w:rsidR="006F10A8" w:rsidRPr="00772429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72429">
              <w:rPr>
                <w:b/>
                <w:color w:val="FF0000"/>
                <w:sz w:val="28"/>
                <w:szCs w:val="28"/>
              </w:rPr>
              <w:t>51</w:t>
            </w:r>
          </w:p>
        </w:tc>
        <w:tc>
          <w:tcPr>
            <w:tcW w:w="7175" w:type="dxa"/>
          </w:tcPr>
          <w:p w14:paraId="7552936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  <w:lang w:val="sv-SE"/>
              </w:rPr>
            </w:pPr>
            <w:r w:rsidRPr="006F10A8">
              <w:rPr>
                <w:color w:val="FF0000"/>
                <w:sz w:val="28"/>
                <w:szCs w:val="28"/>
              </w:rPr>
              <w:t>- Kiểm tra</w:t>
            </w:r>
            <w:r w:rsidRPr="006F10A8">
              <w:rPr>
                <w:rFonts w:eastAsia="Calibri"/>
                <w:color w:val="FF0000"/>
                <w:sz w:val="28"/>
                <w:szCs w:val="28"/>
                <w:lang w:val="sv-SE"/>
              </w:rPr>
              <w:t xml:space="preserve"> phát triển năng lực giao tiếp và hợp tác: thông qua các hoạt động nhóm để thực hiện </w:t>
            </w:r>
          </w:p>
          <w:p w14:paraId="7BEE9AD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  <w:lang w:val="sv-SE"/>
              </w:rPr>
            </w:pPr>
            <w:r w:rsidRPr="006F10A8">
              <w:rPr>
                <w:rFonts w:eastAsia="Calibri"/>
                <w:color w:val="FF0000"/>
                <w:sz w:val="28"/>
                <w:szCs w:val="28"/>
                <w:lang w:val="sv-SE"/>
              </w:rPr>
              <w:t>- Thực hiện được kĩ thuật bài thể dục liên hoàn.</w:t>
            </w:r>
          </w:p>
          <w:p w14:paraId="0BB7B0E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09822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6F10A8" w:rsidRPr="006F10A8" w14:paraId="72456353" w14:textId="77777777" w:rsidTr="006F10A8">
        <w:tc>
          <w:tcPr>
            <w:tcW w:w="788" w:type="dxa"/>
          </w:tcPr>
          <w:p w14:paraId="4E94DD3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5" w:type="dxa"/>
          </w:tcPr>
          <w:p w14:paraId="3FF6E51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2: Kĩ thuật phát cầu cao chân chính diện bằng mu bàn chân. (Tiết 2, 3, 4, 5, 6)</w:t>
            </w:r>
          </w:p>
        </w:tc>
        <w:tc>
          <w:tcPr>
            <w:tcW w:w="751" w:type="dxa"/>
          </w:tcPr>
          <w:p w14:paraId="7DC05F7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36" w:type="dxa"/>
          </w:tcPr>
          <w:p w14:paraId="581BB24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52,53,54,55,56</w:t>
            </w:r>
          </w:p>
        </w:tc>
        <w:tc>
          <w:tcPr>
            <w:tcW w:w="7175" w:type="dxa"/>
          </w:tcPr>
          <w:p w14:paraId="3992F11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các bài tập bổ trợ và kĩ thuật phát cầu cao chân chính diện bằng mu bàn chân.</w:t>
            </w:r>
          </w:p>
          <w:p w14:paraId="5537A1A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lựa chọn và tham gia các trò chơi có sử dụng kĩ thuật phát cầu cao.</w:t>
            </w:r>
          </w:p>
          <w:p w14:paraId="524224A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Tự giác rèn luyện, đoàn kết và biết giúp đỡ bạn trong tập luyện.</w:t>
            </w:r>
          </w:p>
        </w:tc>
        <w:tc>
          <w:tcPr>
            <w:tcW w:w="1620" w:type="dxa"/>
          </w:tcPr>
          <w:p w14:paraId="4E857E2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3D1CC471" w14:textId="77777777" w:rsidTr="006F10A8">
        <w:tc>
          <w:tcPr>
            <w:tcW w:w="788" w:type="dxa"/>
          </w:tcPr>
          <w:p w14:paraId="6B005A1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65" w:type="dxa"/>
          </w:tcPr>
          <w:p w14:paraId="078D16C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3: Kĩ thuật đỡ cầu bằng đùi.</w:t>
            </w:r>
          </w:p>
        </w:tc>
        <w:tc>
          <w:tcPr>
            <w:tcW w:w="751" w:type="dxa"/>
          </w:tcPr>
          <w:p w14:paraId="4AAF6B7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36" w:type="dxa"/>
          </w:tcPr>
          <w:p w14:paraId="46BB982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57,58,59,60,61,62</w:t>
            </w:r>
          </w:p>
        </w:tc>
        <w:tc>
          <w:tcPr>
            <w:tcW w:w="7175" w:type="dxa"/>
          </w:tcPr>
          <w:p w14:paraId="25C86EF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kĩ thuật đỡ cầu bằng đùi.</w:t>
            </w:r>
          </w:p>
          <w:p w14:paraId="155634C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273291F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Chăm chỉ tập luyện và vận dụng kĩ thuật đỡ cầu bằng đùi để rèn luyện hằng ngày.</w:t>
            </w:r>
          </w:p>
        </w:tc>
        <w:tc>
          <w:tcPr>
            <w:tcW w:w="1620" w:type="dxa"/>
          </w:tcPr>
          <w:p w14:paraId="5A16F0B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444C0C64" w14:textId="77777777" w:rsidTr="006F10A8">
        <w:tc>
          <w:tcPr>
            <w:tcW w:w="788" w:type="dxa"/>
          </w:tcPr>
          <w:p w14:paraId="13A8EC7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65" w:type="dxa"/>
          </w:tcPr>
          <w:p w14:paraId="528504D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 xml:space="preserve">Bài 4: Kĩ thuật chuyền cầu bằng má trong bàn chân. </w:t>
            </w:r>
            <w:r w:rsidRPr="006F10A8">
              <w:rPr>
                <w:rFonts w:eastAsia="Calibri"/>
                <w:sz w:val="28"/>
                <w:szCs w:val="28"/>
              </w:rPr>
              <w:lastRenderedPageBreak/>
              <w:t>(Tiết 1,2,3,4)</w:t>
            </w:r>
          </w:p>
        </w:tc>
        <w:tc>
          <w:tcPr>
            <w:tcW w:w="751" w:type="dxa"/>
          </w:tcPr>
          <w:p w14:paraId="5416D9D5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336" w:type="dxa"/>
          </w:tcPr>
          <w:p w14:paraId="0BAFAFA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63,64,65,66</w:t>
            </w:r>
          </w:p>
        </w:tc>
        <w:tc>
          <w:tcPr>
            <w:tcW w:w="7175" w:type="dxa"/>
          </w:tcPr>
          <w:p w14:paraId="6DF2430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kĩ thuật chuyển cầu bằng má trong bàn chân; phối hợp di chuyển tiến, lùi và chuyển cầu bằng má trong bàn chân.</w:t>
            </w:r>
          </w:p>
          <w:p w14:paraId="0202479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lastRenderedPageBreak/>
              <w:t>- Xử lí được một số tình huống khi tổ chức phối hợp với đồng đội.</w:t>
            </w:r>
          </w:p>
          <w:p w14:paraId="2C8098C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một số điều luật cơ bản trong môn Đá cầu.</w:t>
            </w:r>
          </w:p>
          <w:p w14:paraId="5C7139D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Đoàn kết, giúp đỡ bạn trong tập luyện.</w:t>
            </w:r>
          </w:p>
        </w:tc>
        <w:tc>
          <w:tcPr>
            <w:tcW w:w="1620" w:type="dxa"/>
          </w:tcPr>
          <w:p w14:paraId="7EC41AF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7E0E77AB" w14:textId="77777777" w:rsidTr="006F10A8">
        <w:tc>
          <w:tcPr>
            <w:tcW w:w="788" w:type="dxa"/>
          </w:tcPr>
          <w:p w14:paraId="34841FE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5" w:type="dxa"/>
          </w:tcPr>
          <w:p w14:paraId="54A1C250" w14:textId="19D5DF3F" w:rsidR="006F10A8" w:rsidRPr="00772429" w:rsidRDefault="006F10A8" w:rsidP="00721C49">
            <w:pPr>
              <w:spacing w:line="276" w:lineRule="auto"/>
              <w:jc w:val="both"/>
              <w:rPr>
                <w:rFonts w:eastAsia="Calibri"/>
                <w:b/>
                <w:color w:val="FF0000"/>
                <w:sz w:val="28"/>
                <w:szCs w:val="28"/>
                <w:lang w:val="sv-SE"/>
              </w:rPr>
            </w:pPr>
            <w:r w:rsidRPr="006F10A8">
              <w:rPr>
                <w:rFonts w:eastAsia="Calibri"/>
                <w:b/>
                <w:color w:val="FF0000"/>
                <w:sz w:val="28"/>
                <w:szCs w:val="28"/>
              </w:rPr>
              <w:t xml:space="preserve">Kiểm tra, đánh giá cuối học kì II: </w:t>
            </w:r>
            <w:r w:rsidRPr="006F10A8">
              <w:rPr>
                <w:rFonts w:eastAsia="Calibri"/>
                <w:bCs/>
                <w:color w:val="FF0000"/>
                <w:sz w:val="28"/>
                <w:szCs w:val="28"/>
                <w:lang w:val="sv-SE"/>
              </w:rPr>
              <w:t>Kĩ thuật phát cầu cao chân chính diện bằng mu bàn chân</w:t>
            </w:r>
          </w:p>
        </w:tc>
        <w:tc>
          <w:tcPr>
            <w:tcW w:w="751" w:type="dxa"/>
          </w:tcPr>
          <w:p w14:paraId="5CA85CF7" w14:textId="77777777" w:rsidR="006F10A8" w:rsidRPr="00772429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72429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42034AC5" w14:textId="77777777" w:rsidR="006F10A8" w:rsidRPr="00772429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72429">
              <w:rPr>
                <w:b/>
                <w:color w:val="FF0000"/>
                <w:sz w:val="28"/>
                <w:szCs w:val="28"/>
              </w:rPr>
              <w:t>67</w:t>
            </w:r>
          </w:p>
        </w:tc>
        <w:tc>
          <w:tcPr>
            <w:tcW w:w="7175" w:type="dxa"/>
          </w:tcPr>
          <w:p w14:paraId="135835A5" w14:textId="6266B90C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6F10A8">
              <w:rPr>
                <w:color w:val="FF0000"/>
                <w:sz w:val="28"/>
                <w:szCs w:val="28"/>
              </w:rPr>
              <w:t>- Kiểm tra kĩ thuật phát cầu bằng mu chính diên.</w:t>
            </w:r>
          </w:p>
          <w:p w14:paraId="3A0EB8C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6F10A8">
              <w:rPr>
                <w:color w:val="FF0000"/>
                <w:sz w:val="28"/>
                <w:szCs w:val="28"/>
              </w:rPr>
              <w:t>- Biết một số điều luật cơ bản trong môn Đá cầu.</w:t>
            </w:r>
          </w:p>
          <w:p w14:paraId="61D2BEB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EA92C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6F10A8" w:rsidRPr="006F10A8" w14:paraId="6D80D264" w14:textId="77777777" w:rsidTr="006F10A8">
        <w:tc>
          <w:tcPr>
            <w:tcW w:w="788" w:type="dxa"/>
          </w:tcPr>
          <w:p w14:paraId="0C11DA2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365" w:type="dxa"/>
          </w:tcPr>
          <w:p w14:paraId="23E9D2F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rFonts w:eastAsia="Calibri"/>
                <w:sz w:val="28"/>
                <w:szCs w:val="28"/>
              </w:rPr>
              <w:t>Bài 4: Kĩ thuật chuyền cầu bằng má trong bàn chân. (Tiết 5, 6)</w:t>
            </w:r>
          </w:p>
        </w:tc>
        <w:tc>
          <w:tcPr>
            <w:tcW w:w="751" w:type="dxa"/>
          </w:tcPr>
          <w:p w14:paraId="5C4F49A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14:paraId="68C9C2D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68,69</w:t>
            </w:r>
          </w:p>
        </w:tc>
        <w:tc>
          <w:tcPr>
            <w:tcW w:w="7175" w:type="dxa"/>
          </w:tcPr>
          <w:p w14:paraId="1F459CC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Thực hiện được kĩ thuật chuyển cầu bằng má trong bàn chân; phối hợp di chuyển tiến, lùi và chuyển cầu bằng má trong bàn chân.</w:t>
            </w:r>
          </w:p>
          <w:p w14:paraId="4C9B9DB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Xử lí được một số tình huống khi tổ chức phối hợp với đồng đội.</w:t>
            </w:r>
          </w:p>
          <w:p w14:paraId="08FE23C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Biết một số điều luật cơ bản trong môn Đá cầu.</w:t>
            </w:r>
          </w:p>
          <w:p w14:paraId="18AFB99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F10A8">
              <w:rPr>
                <w:bCs/>
                <w:sz w:val="28"/>
                <w:szCs w:val="28"/>
              </w:rPr>
              <w:t>- Đoàn kết, giúp đỡ bạn trong tập luyện.</w:t>
            </w:r>
          </w:p>
        </w:tc>
        <w:tc>
          <w:tcPr>
            <w:tcW w:w="1620" w:type="dxa"/>
          </w:tcPr>
          <w:p w14:paraId="28700BC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F10A8" w:rsidRPr="006F10A8" w14:paraId="5AC12C03" w14:textId="77777777" w:rsidTr="006F10A8">
        <w:tc>
          <w:tcPr>
            <w:tcW w:w="788" w:type="dxa"/>
          </w:tcPr>
          <w:p w14:paraId="02144543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6F10A8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365" w:type="dxa"/>
          </w:tcPr>
          <w:p w14:paraId="5EB1C36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F10A8">
              <w:rPr>
                <w:rFonts w:eastAsia="Calibri"/>
                <w:b/>
                <w:color w:val="FF0000"/>
                <w:sz w:val="28"/>
                <w:szCs w:val="28"/>
              </w:rPr>
              <w:t xml:space="preserve">Kiểm tra theo tiêu chuẩn rèn luyện thân thể: </w:t>
            </w:r>
            <w:r w:rsidRPr="006F10A8">
              <w:rPr>
                <w:rFonts w:eastAsia="Calibri"/>
                <w:color w:val="FF0000"/>
                <w:sz w:val="28"/>
                <w:szCs w:val="28"/>
                <w:lang w:val="sv-SE"/>
              </w:rPr>
              <w:t>Xuất phát cao chạy nhanh 30m</w:t>
            </w:r>
            <w:r w:rsidRPr="006F10A8">
              <w:rPr>
                <w:rFonts w:eastAsia="Calibri"/>
                <w:color w:val="FF0000"/>
                <w:sz w:val="28"/>
                <w:szCs w:val="28"/>
                <w:lang w:val="it-IT"/>
              </w:rPr>
              <w:t>.</w:t>
            </w:r>
          </w:p>
        </w:tc>
        <w:tc>
          <w:tcPr>
            <w:tcW w:w="751" w:type="dxa"/>
          </w:tcPr>
          <w:p w14:paraId="64A30D4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 w:rsidRPr="006F10A8">
              <w:rPr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5E407398" w14:textId="77777777" w:rsidR="006F10A8" w:rsidRPr="006F10A8" w:rsidRDefault="006F10A8" w:rsidP="00721C49">
            <w:pPr>
              <w:spacing w:line="276" w:lineRule="auto"/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6F10A8">
              <w:rPr>
                <w:rFonts w:eastAsia="Calibri"/>
                <w:color w:val="FF0000"/>
                <w:sz w:val="28"/>
                <w:szCs w:val="28"/>
              </w:rPr>
              <w:t>70</w:t>
            </w:r>
          </w:p>
        </w:tc>
        <w:tc>
          <w:tcPr>
            <w:tcW w:w="7175" w:type="dxa"/>
          </w:tcPr>
          <w:p w14:paraId="699F6728" w14:textId="77777777" w:rsidR="006F10A8" w:rsidRPr="006F10A8" w:rsidRDefault="006F10A8" w:rsidP="00721C49">
            <w:pPr>
              <w:spacing w:line="276" w:lineRule="auto"/>
              <w:rPr>
                <w:rFonts w:eastAsia="Calibri"/>
                <w:color w:val="FF0000"/>
                <w:sz w:val="28"/>
                <w:szCs w:val="28"/>
              </w:rPr>
            </w:pPr>
            <w:r w:rsidRPr="006F10A8">
              <w:rPr>
                <w:rFonts w:eastAsia="Calibri"/>
                <w:color w:val="FF0000"/>
                <w:sz w:val="28"/>
                <w:szCs w:val="28"/>
              </w:rPr>
              <w:t>- Kiểm tra kĩ thật và thành tích chạy 30m xuất phát cao.</w:t>
            </w:r>
          </w:p>
          <w:p w14:paraId="23455AAD" w14:textId="77777777" w:rsidR="006F10A8" w:rsidRPr="006F10A8" w:rsidRDefault="006F10A8" w:rsidP="00721C49">
            <w:pPr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6F10A8">
              <w:rPr>
                <w:rFonts w:eastAsia="Calibri"/>
                <w:color w:val="FF0000"/>
                <w:sz w:val="28"/>
                <w:szCs w:val="28"/>
              </w:rPr>
              <w:t xml:space="preserve">- Thực hiện được </w:t>
            </w:r>
            <w:r w:rsidRPr="006F10A8">
              <w:rPr>
                <w:rFonts w:eastAsia="Calibri"/>
                <w:bCs/>
                <w:color w:val="FF0000"/>
                <w:spacing w:val="-4"/>
                <w:sz w:val="28"/>
                <w:szCs w:val="28"/>
              </w:rPr>
              <w:t xml:space="preserve">kĩ thuật </w:t>
            </w:r>
            <w:r w:rsidRPr="006F10A8">
              <w:rPr>
                <w:rFonts w:eastAsia="Calibri"/>
                <w:color w:val="FF0000"/>
                <w:sz w:val="28"/>
                <w:szCs w:val="28"/>
                <w:lang w:val="sv-SE"/>
              </w:rPr>
              <w:t xml:space="preserve">kĩ thuật </w:t>
            </w:r>
            <w:r w:rsidRPr="006F10A8">
              <w:rPr>
                <w:rFonts w:eastAsia="Calibri"/>
                <w:color w:val="FF0000"/>
                <w:sz w:val="28"/>
                <w:szCs w:val="28"/>
              </w:rPr>
              <w:t>chạy 30m xuất phát cao.</w:t>
            </w:r>
          </w:p>
          <w:p w14:paraId="36B45CF7" w14:textId="77777777" w:rsidR="006F10A8" w:rsidRPr="006F10A8" w:rsidRDefault="006F10A8" w:rsidP="00721C49">
            <w:pPr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6F10A8">
              <w:rPr>
                <w:rFonts w:eastAsia="Calibri"/>
                <w:color w:val="FF0000"/>
                <w:sz w:val="28"/>
                <w:szCs w:val="28"/>
              </w:rPr>
              <w:t>- Biết lựa chọn và tham gia các trò chơi vận động phù hợp với yêu cầu nội dung bài học nhằm phát triển tố chất thể lực.</w:t>
            </w:r>
          </w:p>
          <w:p w14:paraId="405F397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2C3385" w14:textId="77777777" w:rsidR="006F10A8" w:rsidRPr="006F10A8" w:rsidRDefault="006F10A8" w:rsidP="00721C49">
            <w:pPr>
              <w:spacing w:line="276" w:lineRule="auto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</w:tbl>
    <w:p w14:paraId="5CDBB20F" w14:textId="77777777" w:rsidR="0023681A" w:rsidRDefault="0023681A" w:rsidP="00721C49">
      <w:pPr>
        <w:widowControl w:val="0"/>
        <w:tabs>
          <w:tab w:val="left" w:pos="903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90CDEB5" w14:textId="77777777" w:rsidR="0023681A" w:rsidRDefault="0023681A" w:rsidP="00721C49">
      <w:pPr>
        <w:widowControl w:val="0"/>
        <w:tabs>
          <w:tab w:val="left" w:pos="903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2EA6F8D" w14:textId="77777777" w:rsidR="0023681A" w:rsidRDefault="0023681A" w:rsidP="00721C49">
      <w:pPr>
        <w:widowControl w:val="0"/>
        <w:tabs>
          <w:tab w:val="left" w:pos="903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CBF7ABF" w14:textId="77777777" w:rsidR="0023681A" w:rsidRDefault="0023681A" w:rsidP="00721C49">
      <w:pPr>
        <w:widowControl w:val="0"/>
        <w:tabs>
          <w:tab w:val="left" w:pos="903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EE43C90" w14:textId="66C633D6" w:rsidR="006F10A8" w:rsidRPr="00721C49" w:rsidRDefault="006F10A8" w:rsidP="00721C49">
      <w:pPr>
        <w:widowControl w:val="0"/>
        <w:tabs>
          <w:tab w:val="left" w:pos="903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 Kiểm tra, đánh giá định kỳ theo từng môn học</w:t>
      </w:r>
    </w:p>
    <w:tbl>
      <w:tblPr>
        <w:tblW w:w="500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8"/>
        <w:gridCol w:w="1346"/>
        <w:gridCol w:w="1438"/>
        <w:gridCol w:w="7129"/>
        <w:gridCol w:w="1388"/>
      </w:tblGrid>
      <w:tr w:rsidR="006F10A8" w:rsidRPr="006F10A8" w14:paraId="5AC36A1A" w14:textId="77777777" w:rsidTr="0023681A">
        <w:trPr>
          <w:trHeight w:val="604"/>
        </w:trPr>
        <w:tc>
          <w:tcPr>
            <w:tcW w:w="961" w:type="pct"/>
          </w:tcPr>
          <w:p w14:paraId="34F41849" w14:textId="77777777" w:rsidR="006F10A8" w:rsidRPr="00EA0A8D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A0A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kiểm tra, đánh giá</w:t>
            </w:r>
          </w:p>
        </w:tc>
        <w:tc>
          <w:tcPr>
            <w:tcW w:w="481" w:type="pct"/>
          </w:tcPr>
          <w:p w14:paraId="1354764C" w14:textId="77777777" w:rsidR="006F10A8" w:rsidRPr="00EA0A8D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A0A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gian (1)</w:t>
            </w:r>
          </w:p>
        </w:tc>
        <w:tc>
          <w:tcPr>
            <w:tcW w:w="514" w:type="pct"/>
          </w:tcPr>
          <w:p w14:paraId="2A4B09EB" w14:textId="77777777" w:rsidR="006F10A8" w:rsidRPr="00EA0A8D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A0A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điểm (2)</w:t>
            </w:r>
          </w:p>
        </w:tc>
        <w:tc>
          <w:tcPr>
            <w:tcW w:w="2547" w:type="pct"/>
          </w:tcPr>
          <w:p w14:paraId="1BC83AB7" w14:textId="77777777" w:rsidR="006F10A8" w:rsidRPr="00EA0A8D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A0A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 cần đạt</w:t>
            </w:r>
          </w:p>
          <w:p w14:paraId="6B8136C0" w14:textId="77777777" w:rsidR="006F10A8" w:rsidRPr="00EA0A8D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A0A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496" w:type="pct"/>
          </w:tcPr>
          <w:p w14:paraId="571E4D66" w14:textId="77777777" w:rsidR="006F10A8" w:rsidRPr="00EA0A8D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A0A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Hình thức</w:t>
            </w:r>
          </w:p>
          <w:p w14:paraId="408C2064" w14:textId="77777777" w:rsidR="006F10A8" w:rsidRPr="00EA0A8D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A0A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(4)</w:t>
            </w:r>
          </w:p>
        </w:tc>
      </w:tr>
      <w:tr w:rsidR="006F10A8" w:rsidRPr="006F10A8" w14:paraId="5F36997C" w14:textId="77777777" w:rsidTr="0023681A">
        <w:trPr>
          <w:trHeight w:val="303"/>
        </w:trPr>
        <w:tc>
          <w:tcPr>
            <w:tcW w:w="961" w:type="pct"/>
          </w:tcPr>
          <w:p w14:paraId="15CA561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60" w:right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567B3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60" w:right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Giữa Học kỳ 1</w:t>
            </w:r>
          </w:p>
        </w:tc>
        <w:tc>
          <w:tcPr>
            <w:tcW w:w="481" w:type="pct"/>
          </w:tcPr>
          <w:p w14:paraId="26C2B1C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2BA26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45 phút</w:t>
            </w:r>
          </w:p>
        </w:tc>
        <w:tc>
          <w:tcPr>
            <w:tcW w:w="514" w:type="pct"/>
          </w:tcPr>
          <w:p w14:paraId="2301DAE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36A99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Tuần 9</w:t>
            </w:r>
          </w:p>
        </w:tc>
        <w:tc>
          <w:tcPr>
            <w:tcW w:w="2547" w:type="pct"/>
          </w:tcPr>
          <w:p w14:paraId="6114635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Calibri" w:hAnsi="Times New Roman" w:cs="Times New Roman"/>
                <w:sz w:val="28"/>
                <w:szCs w:val="28"/>
              </w:rPr>
              <w:t>Thực hiện được tương đối tốt nội dung chạy cự ly ngắn 60m.</w:t>
            </w:r>
          </w:p>
        </w:tc>
        <w:tc>
          <w:tcPr>
            <w:tcW w:w="496" w:type="pct"/>
          </w:tcPr>
          <w:p w14:paraId="6632D80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95F72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Trực tiếp</w:t>
            </w:r>
          </w:p>
        </w:tc>
      </w:tr>
      <w:tr w:rsidR="006F10A8" w:rsidRPr="006F10A8" w14:paraId="5BAC709D" w14:textId="77777777" w:rsidTr="0023681A">
        <w:trPr>
          <w:trHeight w:val="300"/>
        </w:trPr>
        <w:tc>
          <w:tcPr>
            <w:tcW w:w="961" w:type="pct"/>
          </w:tcPr>
          <w:p w14:paraId="4CAB047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60" w:right="1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D7EC1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60" w:right="1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Cuối Học kỳ 1</w:t>
            </w:r>
          </w:p>
        </w:tc>
        <w:tc>
          <w:tcPr>
            <w:tcW w:w="481" w:type="pct"/>
          </w:tcPr>
          <w:p w14:paraId="1189803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0928A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45 phút</w:t>
            </w:r>
          </w:p>
        </w:tc>
        <w:tc>
          <w:tcPr>
            <w:tcW w:w="514" w:type="pct"/>
          </w:tcPr>
          <w:p w14:paraId="71698AF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05596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Tuần 17</w:t>
            </w:r>
          </w:p>
        </w:tc>
        <w:tc>
          <w:tcPr>
            <w:tcW w:w="2547" w:type="pct"/>
          </w:tcPr>
          <w:p w14:paraId="5D43DACC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Thực hiện được kĩ thuật di chuyển 4 bước đà cuối ném bóng.</w:t>
            </w:r>
          </w:p>
        </w:tc>
        <w:tc>
          <w:tcPr>
            <w:tcW w:w="496" w:type="pct"/>
          </w:tcPr>
          <w:p w14:paraId="0F2DB33B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41A03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Trực tiếp</w:t>
            </w:r>
          </w:p>
        </w:tc>
      </w:tr>
      <w:tr w:rsidR="006F10A8" w:rsidRPr="006F10A8" w14:paraId="5CDB3D55" w14:textId="77777777" w:rsidTr="0023681A">
        <w:trPr>
          <w:trHeight w:val="301"/>
        </w:trPr>
        <w:tc>
          <w:tcPr>
            <w:tcW w:w="961" w:type="pct"/>
          </w:tcPr>
          <w:p w14:paraId="016922F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60" w:right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6DF3E1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60" w:right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Giữa Học kỳ 2</w:t>
            </w:r>
          </w:p>
        </w:tc>
        <w:tc>
          <w:tcPr>
            <w:tcW w:w="481" w:type="pct"/>
          </w:tcPr>
          <w:p w14:paraId="4A31DC6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5E11C4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45 phút</w:t>
            </w:r>
          </w:p>
        </w:tc>
        <w:tc>
          <w:tcPr>
            <w:tcW w:w="514" w:type="pct"/>
          </w:tcPr>
          <w:p w14:paraId="5807C1B6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9F5A2E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Tuần 26</w:t>
            </w:r>
          </w:p>
        </w:tc>
        <w:tc>
          <w:tcPr>
            <w:tcW w:w="2547" w:type="pct"/>
          </w:tcPr>
          <w:p w14:paraId="4853623D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- Vận dụng được các kiến thức đã học hoàn thành các yêu cầu của bài kiểm tra.</w:t>
            </w:r>
          </w:p>
          <w:p w14:paraId="41EC9B9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- Thực hiện đúng các qui định đặc thù bộ môn.</w:t>
            </w:r>
          </w:p>
        </w:tc>
        <w:tc>
          <w:tcPr>
            <w:tcW w:w="496" w:type="pct"/>
          </w:tcPr>
          <w:p w14:paraId="2D1A037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03BFA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Trực tiếp</w:t>
            </w:r>
          </w:p>
        </w:tc>
      </w:tr>
      <w:tr w:rsidR="006F10A8" w:rsidRPr="006F10A8" w14:paraId="46067913" w14:textId="77777777" w:rsidTr="0023681A">
        <w:trPr>
          <w:trHeight w:val="303"/>
        </w:trPr>
        <w:tc>
          <w:tcPr>
            <w:tcW w:w="961" w:type="pct"/>
          </w:tcPr>
          <w:p w14:paraId="61CCC86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60" w:right="1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313884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ind w:left="160" w:right="1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Cuối Học kỳ 2</w:t>
            </w:r>
          </w:p>
        </w:tc>
        <w:tc>
          <w:tcPr>
            <w:tcW w:w="481" w:type="pct"/>
          </w:tcPr>
          <w:p w14:paraId="6351E7A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83111B7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45 phút</w:t>
            </w:r>
          </w:p>
        </w:tc>
        <w:tc>
          <w:tcPr>
            <w:tcW w:w="514" w:type="pct"/>
          </w:tcPr>
          <w:p w14:paraId="6D8172B8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A1AE380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Tuần 34</w:t>
            </w:r>
          </w:p>
        </w:tc>
        <w:tc>
          <w:tcPr>
            <w:tcW w:w="2547" w:type="pct"/>
          </w:tcPr>
          <w:p w14:paraId="14965349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- Vận dụng được các kiến thức đã học hoàn thành các yêu cầu của bài kiểm tra. Thực hiện đúng các qui định đặc thù bộ môn.</w:t>
            </w:r>
          </w:p>
        </w:tc>
        <w:tc>
          <w:tcPr>
            <w:tcW w:w="496" w:type="pct"/>
          </w:tcPr>
          <w:p w14:paraId="6605CA52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2F8B7A" w14:textId="77777777" w:rsidR="006F10A8" w:rsidRPr="006F10A8" w:rsidRDefault="006F10A8" w:rsidP="00721C4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10A8">
              <w:rPr>
                <w:rFonts w:ascii="Times New Roman" w:eastAsia="Times New Roman" w:hAnsi="Times New Roman" w:cs="Times New Roman"/>
                <w:sz w:val="28"/>
                <w:szCs w:val="28"/>
              </w:rPr>
              <w:t>Trực tiếp</w:t>
            </w:r>
          </w:p>
        </w:tc>
      </w:tr>
    </w:tbl>
    <w:p w14:paraId="36B93D3B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</w:rPr>
        <w:t>III</w:t>
      </w: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. Các </w:t>
      </w: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</w:rPr>
        <w:t>nội dung</w:t>
      </w:r>
      <w:r w:rsidRPr="006F10A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khác (nếu có):</w:t>
      </w:r>
    </w:p>
    <w:p w14:paraId="7B6ECBE2" w14:textId="77777777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A6E30FB" w14:textId="6AF96C89" w:rsidR="006F10A8" w:rsidRPr="006F10A8" w:rsidRDefault="006F10A8" w:rsidP="00721C4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0A8">
        <w:rPr>
          <w:rFonts w:ascii="Times New Roman" w:eastAsia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41"/>
        <w:gridCol w:w="6847"/>
      </w:tblGrid>
      <w:tr w:rsidR="006F10A8" w:rsidRPr="006F10A8" w14:paraId="215EF30E" w14:textId="77777777" w:rsidTr="0023681A">
        <w:tc>
          <w:tcPr>
            <w:tcW w:w="7146" w:type="dxa"/>
          </w:tcPr>
          <w:p w14:paraId="1059C7C8" w14:textId="77777777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F51F8C7" w14:textId="77777777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6C1E22D" w14:textId="77777777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0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 TRƯỞNG</w:t>
            </w:r>
          </w:p>
          <w:p w14:paraId="370ECA2A" w14:textId="77777777" w:rsidR="006F10A8" w:rsidRPr="006F10A8" w:rsidRDefault="006F10A8" w:rsidP="00721C4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D6E83B9" w14:textId="77777777" w:rsidR="006F10A8" w:rsidRPr="006F10A8" w:rsidRDefault="006F10A8" w:rsidP="00721C4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4124DF7" w14:textId="77777777" w:rsidR="006F10A8" w:rsidRPr="006F10A8" w:rsidRDefault="006F10A8" w:rsidP="00721C4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E0085A" w14:textId="77777777" w:rsidR="0023681A" w:rsidRDefault="0023681A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2ACCEA4" w14:textId="77777777" w:rsidR="009A0DB3" w:rsidRDefault="009A0DB3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D45CD80" w14:textId="52F151E8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0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Trần Thị Mai Điệp</w:t>
            </w:r>
          </w:p>
        </w:tc>
        <w:tc>
          <w:tcPr>
            <w:tcW w:w="6851" w:type="dxa"/>
          </w:tcPr>
          <w:p w14:paraId="29E9A05C" w14:textId="77777777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14:paraId="02B9C2D1" w14:textId="23D020BC" w:rsidR="006F10A8" w:rsidRP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MY"/>
              </w:rPr>
            </w:pPr>
            <w:r w:rsidRPr="006F10A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Đông Triều, ngày </w:t>
            </w:r>
            <w:r w:rsidRPr="006F10A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MY"/>
              </w:rPr>
              <w:t>2</w:t>
            </w:r>
            <w:r w:rsidR="00EA0A8D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MY"/>
              </w:rPr>
              <w:t>0</w:t>
            </w:r>
            <w:r w:rsidRPr="006F10A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MY"/>
              </w:rPr>
              <w:t xml:space="preserve"> </w:t>
            </w:r>
            <w:r w:rsidRPr="006F10A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tháng 0</w:t>
            </w:r>
            <w:r w:rsidRPr="006F10A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MY"/>
              </w:rPr>
              <w:t>8</w:t>
            </w:r>
            <w:r w:rsidRPr="006F10A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năm 202</w:t>
            </w:r>
            <w:r w:rsidRPr="006F10A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MY"/>
              </w:rPr>
              <w:t>4</w:t>
            </w:r>
          </w:p>
          <w:p w14:paraId="2B7373CA" w14:textId="15C06244" w:rsidR="006F10A8" w:rsidRDefault="006F10A8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10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HIỆU TRƯỞNG</w:t>
            </w:r>
          </w:p>
          <w:p w14:paraId="1C1345C6" w14:textId="64E815C3" w:rsidR="0023681A" w:rsidRPr="006F10A8" w:rsidRDefault="0023681A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(Đã duyệt)</w:t>
            </w:r>
          </w:p>
          <w:p w14:paraId="04C999B3" w14:textId="77777777" w:rsidR="006F10A8" w:rsidRPr="006F10A8" w:rsidRDefault="006F10A8" w:rsidP="00721C4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5505908" w14:textId="77777777" w:rsidR="006F10A8" w:rsidRPr="006F10A8" w:rsidRDefault="006F10A8" w:rsidP="00721C4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674371C" w14:textId="77777777" w:rsidR="006F10A8" w:rsidRPr="006F10A8" w:rsidRDefault="006F10A8" w:rsidP="00721C4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70A587C" w14:textId="77777777" w:rsidR="0023681A" w:rsidRDefault="0023681A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37317A4" w14:textId="7DC5C458" w:rsidR="006F10A8" w:rsidRPr="006F10A8" w:rsidRDefault="00EA0A8D" w:rsidP="00721C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Bùi Thị Thu Thủy</w:t>
            </w:r>
          </w:p>
        </w:tc>
      </w:tr>
    </w:tbl>
    <w:p w14:paraId="33C8336E" w14:textId="77777777" w:rsidR="0068086E" w:rsidRPr="006F10A8" w:rsidRDefault="0068086E" w:rsidP="00A02F2B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8086E" w:rsidRPr="006F10A8" w:rsidSect="006F10A8">
      <w:pgSz w:w="16840" w:h="11907" w:orient="landscape" w:code="9"/>
      <w:pgMar w:top="1138" w:right="1138" w:bottom="1138" w:left="171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0A8"/>
    <w:rsid w:val="0023681A"/>
    <w:rsid w:val="00424B49"/>
    <w:rsid w:val="00676BFF"/>
    <w:rsid w:val="0068086E"/>
    <w:rsid w:val="006F10A8"/>
    <w:rsid w:val="00721C49"/>
    <w:rsid w:val="00772429"/>
    <w:rsid w:val="0078356B"/>
    <w:rsid w:val="009A0DB3"/>
    <w:rsid w:val="00A02F2B"/>
    <w:rsid w:val="00EA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7778F"/>
  <w15:chartTrackingRefBased/>
  <w15:docId w15:val="{D50E745A-E46E-441A-AB84-1CD1DDE2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unhideWhenUsed/>
    <w:qFormat/>
    <w:rsid w:val="006F1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1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1513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2024-08-26T07:54:00Z</dcterms:created>
  <dcterms:modified xsi:type="dcterms:W3CDTF">2024-08-27T03:55:00Z</dcterms:modified>
</cp:coreProperties>
</file>